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7867" w14:textId="77777777" w:rsidR="00E60514" w:rsidRDefault="00E60514" w:rsidP="00961F3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F4277E0" w14:textId="2E042B57" w:rsidR="00961F38" w:rsidRPr="003616BD" w:rsidRDefault="00961F38" w:rsidP="00961F3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XV – REQUERIMENTO DE CONDIÇÕES ESPECÍFICAS PARA REALIZAÇÃO DA PROVA </w:t>
      </w:r>
      <w:r>
        <w:rPr>
          <w:rFonts w:ascii="Calibri" w:hAnsi="Calibri" w:cs="Calibri"/>
          <w:b/>
          <w:bCs/>
          <w:sz w:val="24"/>
          <w:szCs w:val="24"/>
        </w:rPr>
        <w:t>ORAL</w:t>
      </w:r>
    </w:p>
    <w:p w14:paraId="3E0E9AAF" w14:textId="77777777" w:rsidR="00961F38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3FDA191" w14:textId="53389DE7" w:rsidR="00961F38" w:rsidRPr="00023C13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Nome:</w:t>
      </w:r>
    </w:p>
    <w:p w14:paraId="442C25AC" w14:textId="77777777" w:rsidR="00961F38" w:rsidRPr="00023C13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Identidade:</w:t>
      </w:r>
    </w:p>
    <w:p w14:paraId="6CAE03D5" w14:textId="77777777" w:rsidR="00961F38" w:rsidRPr="00023C13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Órgão Expedidor:</w:t>
      </w:r>
    </w:p>
    <w:p w14:paraId="6AD6061A" w14:textId="77777777" w:rsidR="00961F38" w:rsidRPr="00023C13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CPF:</w:t>
      </w:r>
    </w:p>
    <w:p w14:paraId="2FB4F9E0" w14:textId="77777777" w:rsidR="00961F38" w:rsidRPr="00023C13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Telefone ou outra forma de contato:</w:t>
      </w:r>
    </w:p>
    <w:p w14:paraId="4CE2C58A" w14:textId="77777777" w:rsidR="00961F38" w:rsidRPr="00023C13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32C11DB2" w14:textId="77777777" w:rsidR="00961F38" w:rsidRPr="00023C13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023C13">
        <w:rPr>
          <w:rFonts w:ascii="Calibri" w:hAnsi="Calibri" w:cs="Calibri"/>
          <w:sz w:val="24"/>
          <w:szCs w:val="24"/>
        </w:rPr>
        <w:t>Sr</w:t>
      </w:r>
      <w:proofErr w:type="spellEnd"/>
      <w:r w:rsidRPr="00023C13">
        <w:rPr>
          <w:rFonts w:ascii="Calibri" w:hAnsi="Calibri" w:cs="Calibri"/>
          <w:sz w:val="24"/>
          <w:szCs w:val="24"/>
        </w:rPr>
        <w:t>(a). Presidente da Comissão de Seleção:</w:t>
      </w:r>
    </w:p>
    <w:p w14:paraId="359CF1FB" w14:textId="77777777" w:rsidR="00961F38" w:rsidRPr="00023C13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60FC0C7D" w14:textId="288560B0" w:rsidR="00961F38" w:rsidRPr="00023C13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A pessoa candidata acima identificada, que concorre a uma vaga no </w:t>
      </w:r>
      <w:r>
        <w:rPr>
          <w:rFonts w:ascii="Calibri" w:hAnsi="Calibri" w:cs="Calibri"/>
          <w:sz w:val="24"/>
          <w:szCs w:val="24"/>
        </w:rPr>
        <w:t>Doutorado</w:t>
      </w:r>
      <w:r w:rsidRPr="00023C13">
        <w:rPr>
          <w:rFonts w:ascii="Calibri" w:hAnsi="Calibri" w:cs="Calibri"/>
          <w:sz w:val="24"/>
          <w:szCs w:val="24"/>
        </w:rPr>
        <w:t xml:space="preserve"> Acadêmico do Programa de Pós</w:t>
      </w:r>
      <w:r>
        <w:rPr>
          <w:rFonts w:ascii="Calibri" w:hAnsi="Calibri" w:cs="Calibri"/>
          <w:sz w:val="24"/>
          <w:szCs w:val="24"/>
        </w:rPr>
        <w:t>-</w:t>
      </w:r>
      <w:r w:rsidRPr="00023C13">
        <w:rPr>
          <w:rFonts w:ascii="Calibri" w:hAnsi="Calibri" w:cs="Calibri"/>
          <w:sz w:val="24"/>
          <w:szCs w:val="24"/>
        </w:rPr>
        <w:t xml:space="preserve">graduação em Biologia da Interação Patógeno Hospedeiro – PPGBIO Interação, no Instituto Leônidas &amp; Maria Deane, da Fundação Oswaldo Cruz, vem requerer a V.S.ª que lhe sejam concedidas condições especiais para realizar a prova </w:t>
      </w:r>
      <w:r>
        <w:rPr>
          <w:rFonts w:ascii="Calibri" w:hAnsi="Calibri" w:cs="Calibri"/>
          <w:sz w:val="24"/>
          <w:szCs w:val="24"/>
        </w:rPr>
        <w:t>oral</w:t>
      </w:r>
      <w:r w:rsidRPr="00023C13">
        <w:rPr>
          <w:rFonts w:ascii="Calibri" w:hAnsi="Calibri" w:cs="Calibri"/>
          <w:sz w:val="24"/>
          <w:szCs w:val="24"/>
        </w:rPr>
        <w:t>, tendo em vista que: ____________________________________ (registrar a condição da pessoa candidata).</w:t>
      </w:r>
    </w:p>
    <w:p w14:paraId="4077FD3D" w14:textId="77777777" w:rsidR="00961F38" w:rsidRPr="00023C13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6D8005F6" w14:textId="77777777" w:rsidR="00961F38" w:rsidRPr="00961F38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023C13">
        <w:rPr>
          <w:rFonts w:ascii="Calibri" w:hAnsi="Calibri" w:cs="Calibri"/>
          <w:sz w:val="24"/>
          <w:szCs w:val="24"/>
        </w:rPr>
        <w:t>( )</w:t>
      </w:r>
      <w:proofErr w:type="gramEnd"/>
      <w:r w:rsidRPr="00023C13">
        <w:rPr>
          <w:rFonts w:ascii="Calibri" w:hAnsi="Calibri" w:cs="Calibri"/>
          <w:sz w:val="24"/>
          <w:szCs w:val="24"/>
        </w:rPr>
        <w:t xml:space="preserve"> </w:t>
      </w:r>
      <w:r w:rsidRPr="00961F38">
        <w:rPr>
          <w:rFonts w:ascii="Calibri" w:hAnsi="Calibri" w:cs="Calibri"/>
          <w:sz w:val="24"/>
          <w:szCs w:val="24"/>
        </w:rPr>
        <w:t>Intérprete de Libras.</w:t>
      </w:r>
    </w:p>
    <w:p w14:paraId="6371A19B" w14:textId="719CB6E1" w:rsidR="00961F38" w:rsidRPr="00961F38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961F38">
        <w:rPr>
          <w:rFonts w:ascii="Calibri" w:hAnsi="Calibri" w:cs="Calibri"/>
          <w:sz w:val="24"/>
          <w:szCs w:val="24"/>
        </w:rPr>
        <w:t>( )</w:t>
      </w:r>
      <w:proofErr w:type="gramEnd"/>
      <w:r w:rsidRPr="00961F38">
        <w:rPr>
          <w:rFonts w:ascii="Calibri" w:hAnsi="Calibri" w:cs="Calibri"/>
          <w:sz w:val="24"/>
          <w:szCs w:val="24"/>
        </w:rPr>
        <w:t xml:space="preserve"> Recurso ou tecnologia assistiva necessária à realização da prova oral.</w:t>
      </w:r>
    </w:p>
    <w:p w14:paraId="74185527" w14:textId="3E8C2477" w:rsidR="00961F38" w:rsidRPr="00961F38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961F38">
        <w:rPr>
          <w:rFonts w:ascii="Calibri" w:hAnsi="Calibri" w:cs="Calibri"/>
          <w:sz w:val="24"/>
          <w:szCs w:val="24"/>
        </w:rPr>
        <w:t>( )</w:t>
      </w:r>
      <w:proofErr w:type="gramEnd"/>
      <w:r w:rsidRPr="00961F38">
        <w:rPr>
          <w:rFonts w:ascii="Calibri" w:hAnsi="Calibri" w:cs="Calibri"/>
          <w:sz w:val="24"/>
          <w:szCs w:val="24"/>
        </w:rPr>
        <w:t xml:space="preserve"> Adaptação do tempo de realização da prova oral, conforme necessidade e legislação aplicável. </w:t>
      </w:r>
      <w:proofErr w:type="gramStart"/>
      <w:r w:rsidRPr="00961F38">
        <w:rPr>
          <w:rFonts w:ascii="Calibri" w:hAnsi="Calibri" w:cs="Calibri"/>
          <w:sz w:val="24"/>
          <w:szCs w:val="24"/>
        </w:rPr>
        <w:t>( )</w:t>
      </w:r>
      <w:proofErr w:type="gramEnd"/>
      <w:r w:rsidRPr="00961F38">
        <w:rPr>
          <w:rFonts w:ascii="Calibri" w:hAnsi="Calibri" w:cs="Calibri"/>
          <w:sz w:val="24"/>
          <w:szCs w:val="24"/>
        </w:rPr>
        <w:t xml:space="preserve"> Outra condição ou recurso de acessibilidade: __________________________</w:t>
      </w:r>
    </w:p>
    <w:p w14:paraId="4F84516F" w14:textId="6487A789" w:rsidR="00961F38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2C3C9D3B" w14:textId="77777777" w:rsidR="00961F38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45A864AB" w14:textId="77777777" w:rsidR="00961F38" w:rsidRPr="00023C13" w:rsidRDefault="00961F38" w:rsidP="00961F3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2234E053" w14:textId="77777777" w:rsidR="00961F38" w:rsidRPr="00023C13" w:rsidRDefault="00961F38" w:rsidP="00961F38">
      <w:pPr>
        <w:spacing w:after="0" w:line="276" w:lineRule="auto"/>
        <w:jc w:val="right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______________, ____ de ______________ </w:t>
      </w:r>
      <w:proofErr w:type="spellStart"/>
      <w:r w:rsidRPr="00023C13">
        <w:rPr>
          <w:rFonts w:ascii="Calibri" w:hAnsi="Calibri" w:cs="Calibri"/>
          <w:sz w:val="24"/>
          <w:szCs w:val="24"/>
        </w:rPr>
        <w:t>de</w:t>
      </w:r>
      <w:proofErr w:type="spellEnd"/>
      <w:r w:rsidRPr="00023C13">
        <w:rPr>
          <w:rFonts w:ascii="Calibri" w:hAnsi="Calibri" w:cs="Calibri"/>
          <w:sz w:val="24"/>
          <w:szCs w:val="24"/>
        </w:rPr>
        <w:t xml:space="preserve"> 2026.</w:t>
      </w:r>
    </w:p>
    <w:p w14:paraId="618E9CA7" w14:textId="77777777" w:rsidR="00961F38" w:rsidRPr="00023C13" w:rsidRDefault="00961F38" w:rsidP="00961F38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371C9DF7" w14:textId="77777777" w:rsidR="00961F38" w:rsidRPr="00023C13" w:rsidRDefault="00961F38" w:rsidP="00961F38">
      <w:pPr>
        <w:spacing w:after="0" w:line="276" w:lineRule="auto"/>
        <w:jc w:val="right"/>
        <w:rPr>
          <w:rFonts w:ascii="Calibri" w:hAnsi="Calibri" w:cs="Calibri"/>
          <w:sz w:val="24"/>
          <w:szCs w:val="24"/>
        </w:rPr>
      </w:pPr>
    </w:p>
    <w:p w14:paraId="5FE4EAC4" w14:textId="77777777" w:rsidR="00961F38" w:rsidRPr="00023C13" w:rsidRDefault="00961F38" w:rsidP="00961F38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 xml:space="preserve">__________________________________________ </w:t>
      </w:r>
    </w:p>
    <w:p w14:paraId="6C0F3977" w14:textId="77777777" w:rsidR="00961F38" w:rsidRDefault="00961F38" w:rsidP="00961F38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023C13">
        <w:rPr>
          <w:rFonts w:ascii="Calibri" w:hAnsi="Calibri" w:cs="Calibri"/>
          <w:sz w:val="24"/>
          <w:szCs w:val="24"/>
        </w:rPr>
        <w:t>(Nome e assinatura do candidato)</w:t>
      </w:r>
    </w:p>
    <w:p w14:paraId="1F1C8963" w14:textId="77777777" w:rsidR="00961F38" w:rsidRPr="003616BD" w:rsidRDefault="00961F38" w:rsidP="00961F38">
      <w:pPr>
        <w:spacing w:after="0" w:line="276" w:lineRule="auto"/>
        <w:jc w:val="center"/>
        <w:rPr>
          <w:rFonts w:ascii="Calibri" w:hAnsi="Calibri" w:cs="Calibri"/>
          <w:sz w:val="24"/>
          <w:szCs w:val="24"/>
          <w:lang w:val="pt-PT"/>
        </w:rPr>
      </w:pPr>
    </w:p>
    <w:p w14:paraId="24CF57E2" w14:textId="24C6556A" w:rsidR="00961F38" w:rsidRPr="003616BD" w:rsidRDefault="00961F38" w:rsidP="00961F38">
      <w:pPr>
        <w:spacing w:after="0" w:line="276" w:lineRule="auto"/>
        <w:jc w:val="both"/>
        <w:rPr>
          <w:rFonts w:ascii="Microsoft Sans Serif" w:hAnsi="Microsoft Sans Serif" w:cs="Microsoft Sans Serif"/>
        </w:rPr>
      </w:pPr>
      <w:r w:rsidRPr="00023C13">
        <w:rPr>
          <w:rFonts w:ascii="Calibri" w:hAnsi="Calibri" w:cs="Calibri"/>
          <w:sz w:val="24"/>
          <w:szCs w:val="24"/>
        </w:rPr>
        <w:t xml:space="preserve">Para maiores esclarecimentos, entre em contato com a comissão organizadora do processo seletivo pelo e-mail: </w:t>
      </w:r>
      <w:hyperlink r:id="rId8" w:history="1">
        <w:r w:rsidRPr="00FB37FD">
          <w:rPr>
            <w:rStyle w:val="Hyperlink"/>
            <w:rFonts w:ascii="Calibri" w:hAnsi="Calibri" w:cs="Calibri"/>
            <w:sz w:val="24"/>
            <w:szCs w:val="24"/>
          </w:rPr>
          <w:t>doutoradoppgbio@fiocruz.br</w:t>
        </w:r>
      </w:hyperlink>
    </w:p>
    <w:p w14:paraId="2B5EE97E" w14:textId="77777777" w:rsidR="00961F38" w:rsidRPr="0099054A" w:rsidRDefault="00961F38" w:rsidP="00A8114C">
      <w:pPr>
        <w:spacing w:after="0" w:line="276" w:lineRule="auto"/>
        <w:jc w:val="both"/>
        <w:rPr>
          <w:rFonts w:ascii="Calibri" w:hAnsi="Calibri" w:cs="Calibri"/>
          <w:b/>
          <w:bCs/>
          <w:color w:val="000000"/>
          <w:spacing w:val="20"/>
        </w:rPr>
      </w:pPr>
    </w:p>
    <w:sectPr w:rsidR="00961F38" w:rsidRPr="0099054A" w:rsidSect="00F26E69">
      <w:headerReference w:type="default" r:id="rId9"/>
      <w:footerReference w:type="default" r:id="rId10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A7490" w14:textId="77777777" w:rsidR="00725FB5" w:rsidRDefault="00725FB5" w:rsidP="00FA20BD">
      <w:pPr>
        <w:spacing w:after="0" w:line="240" w:lineRule="auto"/>
      </w:pPr>
      <w:r>
        <w:separator/>
      </w:r>
    </w:p>
  </w:endnote>
  <w:endnote w:type="continuationSeparator" w:id="0">
    <w:p w14:paraId="7AD3C075" w14:textId="77777777" w:rsidR="00725FB5" w:rsidRDefault="00725FB5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38B2" w14:textId="77777777" w:rsidR="00725FB5" w:rsidRDefault="00725FB5" w:rsidP="00FA20BD">
      <w:pPr>
        <w:spacing w:after="0" w:line="240" w:lineRule="auto"/>
      </w:pPr>
      <w:r>
        <w:separator/>
      </w:r>
    </w:p>
  </w:footnote>
  <w:footnote w:type="continuationSeparator" w:id="0">
    <w:p w14:paraId="6D25E895" w14:textId="77777777" w:rsidR="00725FB5" w:rsidRDefault="00725FB5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95665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25FB5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0514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utoradoppgbio@fiocruz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2026-09-28T14:51:00Z</dcterms:modified>
</cp:coreProperties>
</file>