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B047" w14:textId="4F36BB61" w:rsidR="005724B1" w:rsidRDefault="005724B1" w:rsidP="00E81BB2">
      <w:pPr>
        <w:jc w:val="center"/>
        <w:rPr>
          <w:rFonts w:ascii="Calibri" w:hAnsi="Calibri" w:cs="Calibri"/>
          <w:b/>
          <w:bCs/>
          <w:sz w:val="24"/>
          <w:szCs w:val="24"/>
          <w:lang w:val="pt-BR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>ANEXO X</w:t>
      </w:r>
      <w:r w:rsidR="00946DFC" w:rsidRPr="003616BD">
        <w:rPr>
          <w:rFonts w:ascii="Calibri" w:hAnsi="Calibri" w:cs="Calibri"/>
          <w:b/>
          <w:bCs/>
          <w:sz w:val="24"/>
          <w:szCs w:val="24"/>
        </w:rPr>
        <w:t>V</w:t>
      </w:r>
      <w:r w:rsidRPr="003616BD">
        <w:rPr>
          <w:rFonts w:ascii="Calibri" w:hAnsi="Calibri" w:cs="Calibri"/>
          <w:b/>
          <w:bCs/>
          <w:sz w:val="24"/>
          <w:szCs w:val="24"/>
        </w:rPr>
        <w:t xml:space="preserve"> – </w:t>
      </w:r>
      <w:r w:rsidRPr="003616BD">
        <w:rPr>
          <w:rFonts w:ascii="Calibri" w:hAnsi="Calibri" w:cs="Calibri"/>
          <w:b/>
          <w:bCs/>
          <w:sz w:val="24"/>
          <w:szCs w:val="24"/>
          <w:lang w:val="pt-BR"/>
        </w:rPr>
        <w:t xml:space="preserve">REQUERIMENTO DE CONDIÇÕES ESPECÍFICAS PARA REALIZAÇÃO </w:t>
      </w:r>
      <w:r w:rsidR="00C75EAE" w:rsidRPr="003616BD">
        <w:rPr>
          <w:rFonts w:ascii="Calibri" w:hAnsi="Calibri" w:cs="Calibri"/>
          <w:b/>
          <w:bCs/>
          <w:sz w:val="24"/>
          <w:szCs w:val="24"/>
          <w:lang w:val="pt-BR"/>
        </w:rPr>
        <w:t>DA PROVA ESCRITA</w:t>
      </w:r>
    </w:p>
    <w:p w14:paraId="6590C500" w14:textId="77777777" w:rsidR="003616BD" w:rsidRPr="003616BD" w:rsidRDefault="003616BD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43C4A18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Nome:</w:t>
      </w:r>
    </w:p>
    <w:p w14:paraId="51DF4B7E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Identidade:</w:t>
      </w:r>
    </w:p>
    <w:p w14:paraId="7E6008B2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Órgão Expedidor:</w:t>
      </w:r>
    </w:p>
    <w:p w14:paraId="453A9265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CPF:</w:t>
      </w:r>
    </w:p>
    <w:p w14:paraId="730EFEBC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  <w:r w:rsidRPr="00023C13">
        <w:rPr>
          <w:rFonts w:ascii="Calibri" w:hAnsi="Calibri" w:cs="Calibri"/>
          <w:sz w:val="24"/>
          <w:szCs w:val="24"/>
          <w:lang w:val="pt-BR"/>
        </w:rPr>
        <w:t>Telefone ou outra forma de contato:</w:t>
      </w:r>
    </w:p>
    <w:p w14:paraId="24B02A83" w14:textId="77777777" w:rsidR="005724B1" w:rsidRPr="00023C13" w:rsidRDefault="005724B1" w:rsidP="00023C13">
      <w:pPr>
        <w:spacing w:line="276" w:lineRule="auto"/>
        <w:rPr>
          <w:rFonts w:ascii="Calibri" w:hAnsi="Calibri" w:cs="Calibri"/>
          <w:sz w:val="24"/>
          <w:szCs w:val="24"/>
          <w:lang w:val="pt-BR"/>
        </w:rPr>
      </w:pPr>
    </w:p>
    <w:p w14:paraId="6AF1D6F7" w14:textId="214F6E88" w:rsidR="005724B1" w:rsidRPr="00023C13" w:rsidRDefault="005724B1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Sr(a). Presidente da Comissão de Seleção:</w:t>
      </w:r>
    </w:p>
    <w:p w14:paraId="219E5DE7" w14:textId="77777777" w:rsidR="005434E3" w:rsidRPr="00023C13" w:rsidRDefault="005434E3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35DBCCA9" w14:textId="04E9FA0A" w:rsidR="005724B1" w:rsidRPr="00023C13" w:rsidRDefault="005724B1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A pessoa candidata acima identificada, que concorre a uma vaga</w:t>
      </w:r>
      <w:r w:rsidRPr="00023C13">
        <w:rPr>
          <w:rFonts w:ascii="Calibri" w:hAnsi="Calibri" w:cs="Calibri"/>
          <w:sz w:val="24"/>
          <w:szCs w:val="24"/>
          <w:lang w:val="pt-BR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 xml:space="preserve">no </w:t>
      </w:r>
      <w:r w:rsidR="00946DFC" w:rsidRPr="00023C13">
        <w:rPr>
          <w:rFonts w:ascii="Calibri" w:hAnsi="Calibri" w:cs="Calibri"/>
          <w:sz w:val="24"/>
          <w:szCs w:val="24"/>
          <w:lang w:val="pt-BR"/>
        </w:rPr>
        <w:t>Mestrado Acadêmico do Programa de Pós—graduação em Biologia da Interação Patógeno Hospedeiro – PPGBIO Interação, no Instituto Leônidas &amp; Maria Deane, da Fundação Oswaldo Cruz</w:t>
      </w:r>
      <w:r w:rsidRPr="00023C13">
        <w:rPr>
          <w:rFonts w:ascii="Calibri" w:hAnsi="Calibri" w:cs="Calibri"/>
          <w:sz w:val="24"/>
          <w:szCs w:val="24"/>
          <w:lang w:val="pt-BR"/>
        </w:rPr>
        <w:t xml:space="preserve">, </w:t>
      </w:r>
      <w:r w:rsidRPr="00023C13">
        <w:rPr>
          <w:rFonts w:ascii="Calibri" w:hAnsi="Calibri" w:cs="Calibri"/>
          <w:sz w:val="24"/>
          <w:szCs w:val="24"/>
        </w:rPr>
        <w:t>vem requerer a V.S.ª que lhe sejam</w:t>
      </w:r>
      <w:r w:rsidR="00AD7586" w:rsidRPr="00023C13">
        <w:rPr>
          <w:rFonts w:ascii="Calibri" w:hAnsi="Calibri" w:cs="Calibri"/>
          <w:sz w:val="24"/>
          <w:szCs w:val="24"/>
        </w:rPr>
        <w:t xml:space="preserve"> </w:t>
      </w:r>
      <w:r w:rsidRPr="00023C13">
        <w:rPr>
          <w:rFonts w:ascii="Calibri" w:hAnsi="Calibri" w:cs="Calibri"/>
          <w:sz w:val="24"/>
          <w:szCs w:val="24"/>
        </w:rPr>
        <w:t>concedidas condições especiais para realizar a prova escrita, tendo em vista que</w:t>
      </w:r>
      <w:r w:rsidRPr="00023C13">
        <w:rPr>
          <w:rFonts w:ascii="Calibri" w:hAnsi="Calibri" w:cs="Calibri"/>
          <w:sz w:val="24"/>
          <w:szCs w:val="24"/>
          <w:lang w:val="pt-BR"/>
        </w:rPr>
        <w:t xml:space="preserve">: ____________________________________ </w:t>
      </w:r>
      <w:r w:rsidRPr="00023C13">
        <w:rPr>
          <w:rFonts w:ascii="Calibri" w:hAnsi="Calibri" w:cs="Calibri"/>
          <w:sz w:val="24"/>
          <w:szCs w:val="24"/>
        </w:rPr>
        <w:t>(registrar a condição da pessoa candidata).</w:t>
      </w:r>
    </w:p>
    <w:p w14:paraId="28D982F1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79C04BD8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Mobiliário acessível e fácil acesso. </w:t>
      </w:r>
    </w:p>
    <w:p w14:paraId="3712CDB8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Auxilio de fiscal ledor indicado pela comissão organizadora do processo seletivo. </w:t>
      </w:r>
    </w:p>
    <w:p w14:paraId="0BAF541A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Auxilio de fiscal transcritor indicado pela comissão organizadora do processo seletivo. </w:t>
      </w:r>
    </w:p>
    <w:p w14:paraId="31B92CCB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Prova gravada em áudio. </w:t>
      </w:r>
    </w:p>
    <w:p w14:paraId="542D6937" w14:textId="77777777" w:rsidR="00743C1F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 ) Prova gravada em Libras por fiscal intérprete indicado pela comissão organizadora do processo seletivo.</w:t>
      </w:r>
    </w:p>
    <w:p w14:paraId="791B931E" w14:textId="359357E8" w:rsidR="00946DFC" w:rsidRPr="00023C13" w:rsidRDefault="00743C1F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 )</w:t>
      </w:r>
      <w:r w:rsidR="00946DFC" w:rsidRPr="00023C13">
        <w:rPr>
          <w:rFonts w:ascii="Calibri" w:hAnsi="Calibri" w:cs="Calibri"/>
          <w:sz w:val="24"/>
          <w:szCs w:val="24"/>
        </w:rPr>
        <w:t xml:space="preserve"> Prova impressa em braile. </w:t>
      </w:r>
    </w:p>
    <w:p w14:paraId="29F193EB" w14:textId="21751BE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Prova impressa em caracteres ampliados, com indicação do tamanho da fonte (O candidato deve indicar o tamanho ideal da fonte:______________________ ). </w:t>
      </w:r>
    </w:p>
    <w:p w14:paraId="118CB514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Prova em formato digital para utilização de computador com software de leitura de tela ou de ampliação de tela. </w:t>
      </w:r>
    </w:p>
    <w:p w14:paraId="7AD3D5A1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Auxílio de intérprete de Libras indicado pela comissão organizadora do processo seletivo. </w:t>
      </w:r>
    </w:p>
    <w:p w14:paraId="381CEA76" w14:textId="77777777" w:rsidR="00946DFC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( ) Tempo adicional (até uma hora). </w:t>
      </w:r>
    </w:p>
    <w:p w14:paraId="0CCA7445" w14:textId="6EA26BB9" w:rsidR="005434E3" w:rsidRPr="00023C13" w:rsidRDefault="00946DFC" w:rsidP="00023C13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 ) Tempo adicional para lactantes (até 30 minutos)</w:t>
      </w:r>
      <w:r w:rsidR="00626EAF" w:rsidRPr="00023C13">
        <w:rPr>
          <w:rFonts w:ascii="Calibri" w:hAnsi="Calibri" w:cs="Calibri"/>
          <w:sz w:val="24"/>
          <w:szCs w:val="24"/>
        </w:rPr>
        <w:t>.</w:t>
      </w:r>
      <w:r w:rsidRPr="00023C13">
        <w:rPr>
          <w:rFonts w:ascii="Calibri" w:hAnsi="Calibri" w:cs="Calibri"/>
          <w:sz w:val="24"/>
          <w:szCs w:val="24"/>
        </w:rPr>
        <w:t xml:space="preserve"> </w:t>
      </w:r>
    </w:p>
    <w:p w14:paraId="6C89DCAF" w14:textId="77777777" w:rsidR="005434E3" w:rsidRPr="00023C13" w:rsidRDefault="005434E3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767CABEF" w14:textId="7FE40F72" w:rsidR="005434E3" w:rsidRPr="00023C13" w:rsidRDefault="005434E3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______________, ____ de ______________ de 2026.</w:t>
      </w:r>
    </w:p>
    <w:p w14:paraId="5F78AABD" w14:textId="77777777" w:rsidR="005434E3" w:rsidRPr="00023C13" w:rsidRDefault="005434E3" w:rsidP="003616BD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33B0D4C" w14:textId="77777777" w:rsidR="005434E3" w:rsidRPr="00023C13" w:rsidRDefault="005434E3" w:rsidP="00023C1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7B79E104" w14:textId="77777777" w:rsidR="005434E3" w:rsidRPr="00023C13" w:rsidRDefault="005434E3" w:rsidP="00023C13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44BEDCD6" w14:textId="7DE276F9" w:rsidR="005434E3" w:rsidRDefault="005434E3" w:rsidP="003616BD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573BDF2A" w14:textId="2EED2C12" w:rsidR="003616BD" w:rsidRDefault="005724B1" w:rsidP="00023C13">
      <w:pPr>
        <w:spacing w:line="276" w:lineRule="auto"/>
        <w:jc w:val="both"/>
      </w:pPr>
      <w:r w:rsidRPr="00023C13">
        <w:rPr>
          <w:rFonts w:ascii="Calibri" w:hAnsi="Calibri" w:cs="Calibri"/>
          <w:sz w:val="24"/>
          <w:szCs w:val="24"/>
          <w:lang w:val="pt-BR"/>
        </w:rPr>
        <w:t xml:space="preserve">Para maiores esclarecimentos, entre em contato com a comissão organizadora do processo seletivo pelo e-mail: </w:t>
      </w:r>
      <w:hyperlink r:id="rId8" w:history="1">
        <w:r w:rsidR="00946DFC" w:rsidRPr="00023C13">
          <w:rPr>
            <w:rStyle w:val="Hyperlink"/>
            <w:rFonts w:ascii="Calibri" w:hAnsi="Calibri" w:cs="Calibri"/>
            <w:color w:val="0070C0"/>
            <w:sz w:val="24"/>
            <w:szCs w:val="24"/>
          </w:rPr>
          <w:t>mestradoppgbio@fiocruz.br</w:t>
        </w:r>
      </w:hyperlink>
    </w:p>
    <w:sectPr w:rsidR="003616BD" w:rsidSect="003616BD">
      <w:headerReference w:type="default" r:id="rId9"/>
      <w:footerReference w:type="default" r:id="rId10"/>
      <w:headerReference w:type="first" r:id="rId11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DBFA1" w14:textId="77777777" w:rsidR="00EE07CF" w:rsidRDefault="00EE07CF">
      <w:r>
        <w:separator/>
      </w:r>
    </w:p>
  </w:endnote>
  <w:endnote w:type="continuationSeparator" w:id="0">
    <w:p w14:paraId="14F46D80" w14:textId="77777777" w:rsidR="00EE07CF" w:rsidRDefault="00EE07CF">
      <w:r>
        <w:continuationSeparator/>
      </w:r>
    </w:p>
  </w:endnote>
  <w:endnote w:type="continuationNotice" w:id="1">
    <w:p w14:paraId="6BE32240" w14:textId="77777777" w:rsidR="00EE07CF" w:rsidRDefault="00EE0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96F7C" w14:textId="77777777" w:rsidR="00EE07CF" w:rsidRDefault="00EE07CF">
      <w:r>
        <w:separator/>
      </w:r>
    </w:p>
  </w:footnote>
  <w:footnote w:type="continuationSeparator" w:id="0">
    <w:p w14:paraId="66554604" w14:textId="77777777" w:rsidR="00EE07CF" w:rsidRDefault="00EE07CF">
      <w:r>
        <w:continuationSeparator/>
      </w:r>
    </w:p>
  </w:footnote>
  <w:footnote w:type="continuationNotice" w:id="1">
    <w:p w14:paraId="798B9F6D" w14:textId="77777777" w:rsidR="00EE07CF" w:rsidRDefault="00EE07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86F" w14:textId="5F414FDE" w:rsidR="00C85909" w:rsidRDefault="00C85909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BA29C38" wp14:editId="61FB9EC9">
          <wp:simplePos x="0" y="0"/>
          <wp:positionH relativeFrom="margin">
            <wp:posOffset>3514725</wp:posOffset>
          </wp:positionH>
          <wp:positionV relativeFrom="paragraph">
            <wp:posOffset>-447675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37091F4E" wp14:editId="02C1DB02">
          <wp:simplePos x="0" y="0"/>
          <wp:positionH relativeFrom="margin">
            <wp:posOffset>1151255</wp:posOffset>
          </wp:positionH>
          <wp:positionV relativeFrom="paragraph">
            <wp:posOffset>-533400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7CC8F94D" wp14:editId="46905FB1">
          <wp:simplePos x="0" y="0"/>
          <wp:positionH relativeFrom="margin">
            <wp:posOffset>-9525</wp:posOffset>
          </wp:positionH>
          <wp:positionV relativeFrom="paragraph">
            <wp:posOffset>-475615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052ED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4E0A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1326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909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1BB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07CF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92.200.103\ILMD\VDEIC\SPG\2.SPGSS%20STRICTO\P&#211;S-GRADUA&#199;&#195;O%20STRICTO%20SENSU\02.%20PPGBIO%20MESTRADO\PROCESSO%20SELETIVO\Turma%202026.2\1.%20Chamada%20P&#250;blica\mestradoppgbio@fiocruz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2026-09-28T18:40:00Z</dcterms:modified>
  <dc:language>pt-BR</dc:language>
</cp:coreProperties>
</file>