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6DF0C" w14:textId="77777777" w:rsidR="00283890" w:rsidRDefault="00283890" w:rsidP="00282507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209FF248" w14:textId="56D431D1" w:rsidR="00347CCC" w:rsidRDefault="00347CCC" w:rsidP="00282507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  <w:r>
        <w:rPr>
          <w:rFonts w:ascii="Calibri" w:hAnsi="Calibri" w:cs="Calibri"/>
          <w:b/>
          <w:bCs/>
          <w:sz w:val="24"/>
        </w:rPr>
        <w:t>ANEXO IV</w:t>
      </w:r>
      <w:r w:rsidR="00282507">
        <w:rPr>
          <w:rFonts w:ascii="Calibri" w:hAnsi="Calibri" w:cs="Calibri"/>
          <w:b/>
          <w:bCs/>
          <w:sz w:val="24"/>
        </w:rPr>
        <w:t xml:space="preserve"> - </w:t>
      </w:r>
      <w:r w:rsidRPr="00347CCC">
        <w:rPr>
          <w:rFonts w:ascii="Calibri" w:hAnsi="Calibri" w:cs="Calibri"/>
          <w:b/>
          <w:bCs/>
          <w:sz w:val="24"/>
        </w:rPr>
        <w:t>FORMULÁRIO DE ISENÇÃO DE TAXA DE INSCRIÇÃO</w:t>
      </w:r>
    </w:p>
    <w:p w14:paraId="6359C7E5" w14:textId="77777777" w:rsidR="00347CCC" w:rsidRDefault="00347CCC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tbl>
      <w:tblPr>
        <w:tblStyle w:val="TableNormal"/>
        <w:tblW w:w="864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96"/>
        <w:gridCol w:w="4751"/>
      </w:tblGrid>
      <w:tr w:rsidR="00347CCC" w14:paraId="78C86AE3" w14:textId="77777777" w:rsidTr="00347CCC">
        <w:trPr>
          <w:trHeight w:val="525"/>
        </w:trPr>
        <w:tc>
          <w:tcPr>
            <w:tcW w:w="3896" w:type="dxa"/>
          </w:tcPr>
          <w:p w14:paraId="7B9EB97F" w14:textId="77777777" w:rsidR="00347CCC" w:rsidRDefault="00347CCC" w:rsidP="00A8114C">
            <w:pPr>
              <w:pStyle w:val="TableParagraph"/>
              <w:spacing w:before="93" w:line="276" w:lineRule="auto"/>
              <w:ind w:left="110"/>
              <w:rPr>
                <w:sz w:val="24"/>
              </w:rPr>
            </w:pPr>
            <w:r>
              <w:rPr>
                <w:spacing w:val="14"/>
                <w:sz w:val="24"/>
              </w:rPr>
              <w:t>Nome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16"/>
                <w:sz w:val="24"/>
              </w:rPr>
              <w:t>completo</w:t>
            </w:r>
          </w:p>
        </w:tc>
        <w:tc>
          <w:tcPr>
            <w:tcW w:w="4751" w:type="dxa"/>
          </w:tcPr>
          <w:p w14:paraId="133F2703" w14:textId="77777777" w:rsidR="00347CCC" w:rsidRDefault="00347CCC" w:rsidP="00A8114C">
            <w:pPr>
              <w:pStyle w:val="TableParagraph"/>
              <w:spacing w:line="276" w:lineRule="auto"/>
              <w:rPr>
                <w:rFonts w:ascii="Times New Roman"/>
                <w:sz w:val="24"/>
              </w:rPr>
            </w:pPr>
          </w:p>
        </w:tc>
      </w:tr>
      <w:tr w:rsidR="00347CCC" w14:paraId="1314FFF8" w14:textId="77777777" w:rsidTr="00347CCC">
        <w:trPr>
          <w:trHeight w:val="525"/>
        </w:trPr>
        <w:tc>
          <w:tcPr>
            <w:tcW w:w="3896" w:type="dxa"/>
          </w:tcPr>
          <w:p w14:paraId="3BB98DA3" w14:textId="77777777" w:rsidR="00347CCC" w:rsidRDefault="00347CCC" w:rsidP="00A8114C">
            <w:pPr>
              <w:pStyle w:val="TableParagraph"/>
              <w:spacing w:before="95" w:line="276" w:lineRule="auto"/>
              <w:ind w:left="110"/>
              <w:rPr>
                <w:sz w:val="24"/>
              </w:rPr>
            </w:pPr>
            <w:r>
              <w:rPr>
                <w:spacing w:val="14"/>
                <w:sz w:val="24"/>
              </w:rPr>
              <w:t>Data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10"/>
                <w:sz w:val="24"/>
              </w:rPr>
              <w:t>de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17"/>
                <w:sz w:val="24"/>
              </w:rPr>
              <w:t>Nascimento</w:t>
            </w:r>
          </w:p>
        </w:tc>
        <w:tc>
          <w:tcPr>
            <w:tcW w:w="4751" w:type="dxa"/>
          </w:tcPr>
          <w:p w14:paraId="587B73C4" w14:textId="77777777" w:rsidR="00347CCC" w:rsidRDefault="00347CCC" w:rsidP="00A8114C">
            <w:pPr>
              <w:pStyle w:val="TableParagraph"/>
              <w:spacing w:line="276" w:lineRule="auto"/>
              <w:rPr>
                <w:rFonts w:ascii="Times New Roman"/>
                <w:sz w:val="24"/>
              </w:rPr>
            </w:pPr>
          </w:p>
        </w:tc>
      </w:tr>
      <w:tr w:rsidR="00347CCC" w14:paraId="2763839D" w14:textId="77777777" w:rsidTr="00347CCC">
        <w:trPr>
          <w:trHeight w:val="528"/>
        </w:trPr>
        <w:tc>
          <w:tcPr>
            <w:tcW w:w="3896" w:type="dxa"/>
          </w:tcPr>
          <w:p w14:paraId="27AC97CD" w14:textId="77777777" w:rsidR="00347CCC" w:rsidRDefault="00347CCC" w:rsidP="00A8114C">
            <w:pPr>
              <w:pStyle w:val="TableParagraph"/>
              <w:spacing w:before="96" w:line="276" w:lineRule="auto"/>
              <w:ind w:left="110"/>
              <w:rPr>
                <w:sz w:val="24"/>
              </w:rPr>
            </w:pPr>
            <w:r>
              <w:rPr>
                <w:spacing w:val="14"/>
                <w:sz w:val="24"/>
              </w:rPr>
              <w:t>Nome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10"/>
                <w:sz w:val="24"/>
              </w:rPr>
              <w:t>da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12"/>
                <w:sz w:val="24"/>
              </w:rPr>
              <w:t>mãe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17"/>
                <w:sz w:val="24"/>
              </w:rPr>
              <w:t>completo</w:t>
            </w:r>
          </w:p>
        </w:tc>
        <w:tc>
          <w:tcPr>
            <w:tcW w:w="4751" w:type="dxa"/>
          </w:tcPr>
          <w:p w14:paraId="23484A9F" w14:textId="77777777" w:rsidR="00347CCC" w:rsidRDefault="00347CCC" w:rsidP="00A8114C">
            <w:pPr>
              <w:pStyle w:val="TableParagraph"/>
              <w:spacing w:line="276" w:lineRule="auto"/>
              <w:rPr>
                <w:rFonts w:ascii="Times New Roman"/>
                <w:sz w:val="24"/>
              </w:rPr>
            </w:pPr>
          </w:p>
        </w:tc>
      </w:tr>
      <w:tr w:rsidR="00347CCC" w14:paraId="631CE662" w14:textId="77777777" w:rsidTr="00347CCC">
        <w:trPr>
          <w:trHeight w:val="673"/>
        </w:trPr>
        <w:tc>
          <w:tcPr>
            <w:tcW w:w="3896" w:type="dxa"/>
          </w:tcPr>
          <w:p w14:paraId="2FBCED50" w14:textId="77777777" w:rsidR="00347CCC" w:rsidRDefault="00347CCC" w:rsidP="00A8114C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pacing w:val="17"/>
                <w:sz w:val="24"/>
              </w:rPr>
              <w:t>NIS-Número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10"/>
                <w:sz w:val="24"/>
              </w:rPr>
              <w:t>de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17"/>
                <w:sz w:val="24"/>
              </w:rPr>
              <w:t>Identificação</w:t>
            </w:r>
          </w:p>
          <w:p w14:paraId="7DE8D047" w14:textId="77777777" w:rsidR="00347CCC" w:rsidRDefault="00347CCC" w:rsidP="00A8114C">
            <w:pPr>
              <w:pStyle w:val="TableParagraph"/>
              <w:spacing w:before="43" w:line="276" w:lineRule="auto"/>
              <w:ind w:left="110"/>
              <w:rPr>
                <w:sz w:val="24"/>
              </w:rPr>
            </w:pPr>
            <w:r>
              <w:rPr>
                <w:spacing w:val="16"/>
                <w:sz w:val="24"/>
              </w:rPr>
              <w:t>Social</w:t>
            </w:r>
          </w:p>
        </w:tc>
        <w:tc>
          <w:tcPr>
            <w:tcW w:w="4751" w:type="dxa"/>
          </w:tcPr>
          <w:p w14:paraId="678B392A" w14:textId="77777777" w:rsidR="00347CCC" w:rsidRDefault="00347CCC" w:rsidP="00A8114C">
            <w:pPr>
              <w:pStyle w:val="TableParagraph"/>
              <w:spacing w:line="276" w:lineRule="auto"/>
              <w:rPr>
                <w:rFonts w:ascii="Times New Roman"/>
                <w:sz w:val="24"/>
              </w:rPr>
            </w:pPr>
          </w:p>
        </w:tc>
      </w:tr>
    </w:tbl>
    <w:p w14:paraId="4242114E" w14:textId="77777777" w:rsidR="00347CCC" w:rsidRDefault="00347CCC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140C55B0" w14:textId="77777777" w:rsidR="00120EA3" w:rsidRPr="00120EA3" w:rsidRDefault="00120EA3" w:rsidP="00A8114C">
      <w:pPr>
        <w:spacing w:before="120" w:after="12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120EA3">
        <w:rPr>
          <w:rFonts w:ascii="Calibri" w:eastAsia="Calibri" w:hAnsi="Calibri" w:cs="Calibri"/>
          <w:sz w:val="24"/>
          <w:szCs w:val="24"/>
        </w:rPr>
        <w:t>Declaro ser candidato:</w:t>
      </w:r>
    </w:p>
    <w:p w14:paraId="3840050C" w14:textId="77777777" w:rsidR="00120EA3" w:rsidRPr="0008252F" w:rsidRDefault="00120EA3" w:rsidP="00A8114C">
      <w:pPr>
        <w:spacing w:before="120" w:after="120" w:line="276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08252F">
        <w:rPr>
          <w:rFonts w:ascii="Calibri" w:eastAsia="Calibri" w:hAnsi="Calibri" w:cs="Calibri"/>
          <w:color w:val="000000" w:themeColor="text1"/>
          <w:sz w:val="24"/>
          <w:szCs w:val="24"/>
        </w:rPr>
        <w:t>(  )</w:t>
      </w:r>
      <w:proofErr w:type="gramEnd"/>
      <w:r w:rsidRPr="0008252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amparado pelo Decreto Federal nº 11.016, de 29 de março de 2022, inscrito no Cadastro Único para Programas Sociais do Governo Federal (</w:t>
      </w:r>
      <w:proofErr w:type="spellStart"/>
      <w:r w:rsidRPr="0008252F">
        <w:rPr>
          <w:rFonts w:ascii="Calibri" w:eastAsia="Calibri" w:hAnsi="Calibri" w:cs="Calibri"/>
          <w:color w:val="000000" w:themeColor="text1"/>
          <w:sz w:val="24"/>
          <w:szCs w:val="24"/>
        </w:rPr>
        <w:t>CadÚnico</w:t>
      </w:r>
      <w:proofErr w:type="spellEnd"/>
      <w:r w:rsidRPr="0008252F">
        <w:rPr>
          <w:rFonts w:ascii="Calibri" w:eastAsia="Calibri" w:hAnsi="Calibri" w:cs="Calibri"/>
          <w:color w:val="000000" w:themeColor="text1"/>
          <w:sz w:val="24"/>
          <w:szCs w:val="24"/>
        </w:rPr>
        <w:t>);</w:t>
      </w:r>
    </w:p>
    <w:p w14:paraId="0B0E7B79" w14:textId="77777777" w:rsidR="00120EA3" w:rsidRPr="0008252F" w:rsidRDefault="00120EA3" w:rsidP="00A8114C">
      <w:pPr>
        <w:spacing w:before="120" w:after="120" w:line="276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08252F">
        <w:rPr>
          <w:rFonts w:ascii="Calibri" w:eastAsia="Calibri" w:hAnsi="Calibri" w:cs="Calibri"/>
          <w:color w:val="000000" w:themeColor="text1"/>
          <w:sz w:val="24"/>
          <w:szCs w:val="24"/>
        </w:rPr>
        <w:t>(  )</w:t>
      </w:r>
      <w:proofErr w:type="gramEnd"/>
      <w:r w:rsidRPr="0008252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membro de família baixa renda, nos termos do Decreto Federal nº 11.016, de 29 de março de 2022, com renda familiar per capita de até meio salário-mínimo;</w:t>
      </w:r>
    </w:p>
    <w:p w14:paraId="45A389D4" w14:textId="77777777" w:rsidR="00120EA3" w:rsidRPr="0008252F" w:rsidRDefault="00120EA3" w:rsidP="00A8114C">
      <w:pPr>
        <w:spacing w:before="120" w:after="120" w:line="276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08252F">
        <w:rPr>
          <w:rFonts w:ascii="Calibri" w:eastAsia="Calibri" w:hAnsi="Calibri" w:cs="Calibri"/>
          <w:color w:val="000000" w:themeColor="text1"/>
          <w:sz w:val="24"/>
          <w:szCs w:val="24"/>
        </w:rPr>
        <w:t>( )</w:t>
      </w:r>
      <w:proofErr w:type="gramEnd"/>
      <w:r w:rsidRPr="0008252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doador de sangue ou medula óssea nos termos da Lei nº 13.656/2018 e da Lei nº 6.759/2024.</w:t>
      </w:r>
    </w:p>
    <w:p w14:paraId="1FD75F07" w14:textId="77777777" w:rsidR="008A5B2E" w:rsidRPr="008A5B2E" w:rsidRDefault="008A5B2E" w:rsidP="00A8114C">
      <w:pPr>
        <w:spacing w:after="0" w:line="276" w:lineRule="auto"/>
        <w:jc w:val="both"/>
        <w:rPr>
          <w:rFonts w:ascii="Calibri" w:hAnsi="Calibri" w:cs="Calibri"/>
          <w:sz w:val="24"/>
        </w:rPr>
      </w:pPr>
      <w:r w:rsidRPr="0008252F">
        <w:rPr>
          <w:rFonts w:ascii="Calibri" w:hAnsi="Calibri" w:cs="Calibri"/>
          <w:color w:val="000000" w:themeColor="text1"/>
          <w:sz w:val="24"/>
        </w:rPr>
        <w:t>Declaro estar ci</w:t>
      </w:r>
      <w:r w:rsidRPr="008A5B2E">
        <w:rPr>
          <w:rFonts w:ascii="Calibri" w:hAnsi="Calibri" w:cs="Calibri"/>
          <w:sz w:val="24"/>
        </w:rPr>
        <w:t xml:space="preserve">ente de que as informações que estou prestando são de minha inteira responsabilidade. </w:t>
      </w:r>
    </w:p>
    <w:p w14:paraId="24654D5C" w14:textId="77777777" w:rsidR="008A5B2E" w:rsidRPr="008A5B2E" w:rsidRDefault="008A5B2E" w:rsidP="00A8114C">
      <w:pPr>
        <w:spacing w:after="0" w:line="276" w:lineRule="auto"/>
        <w:jc w:val="both"/>
        <w:rPr>
          <w:rFonts w:ascii="Calibri" w:hAnsi="Calibri" w:cs="Calibri"/>
          <w:sz w:val="24"/>
        </w:rPr>
      </w:pPr>
      <w:r w:rsidRPr="008A5B2E">
        <w:rPr>
          <w:rFonts w:ascii="Calibri" w:hAnsi="Calibri" w:cs="Calibri"/>
          <w:sz w:val="24"/>
        </w:rPr>
        <w:t xml:space="preserve">No caso de declaração falsa, declaro estar ciente de que estarei sujeito às sanções previstas em lei, aplicando-se, ainda, o disposto no parágrafo único do artigo 10 do Decreto nº 83.936, de 6/09/1979. </w:t>
      </w:r>
    </w:p>
    <w:p w14:paraId="3DDB1E7C" w14:textId="5D5596A4" w:rsidR="00347CCC" w:rsidRDefault="008A5B2E" w:rsidP="00A8114C">
      <w:pPr>
        <w:spacing w:after="0" w:line="276" w:lineRule="auto"/>
        <w:jc w:val="both"/>
        <w:rPr>
          <w:rFonts w:ascii="Calibri" w:hAnsi="Calibri" w:cs="Calibri"/>
          <w:b/>
          <w:bCs/>
          <w:sz w:val="24"/>
        </w:rPr>
      </w:pPr>
      <w:r w:rsidRPr="008A5B2E">
        <w:rPr>
          <w:rFonts w:ascii="Calibri" w:hAnsi="Calibri" w:cs="Calibri"/>
          <w:sz w:val="24"/>
        </w:rPr>
        <w:t>Finalmente, declaro concordar, se houver necessidade, com a divulgação de minha condição de solicitante de isenção de taxa de inscrição nos documentos resultantes da Seleção Pública.</w:t>
      </w:r>
    </w:p>
    <w:p w14:paraId="6149A484" w14:textId="77777777" w:rsidR="00711A34" w:rsidRDefault="00711A34" w:rsidP="00A8114C">
      <w:pPr>
        <w:spacing w:after="0" w:line="276" w:lineRule="auto"/>
        <w:jc w:val="right"/>
        <w:rPr>
          <w:rFonts w:ascii="Calibri" w:hAnsi="Calibri" w:cs="Calibri"/>
          <w:sz w:val="24"/>
        </w:rPr>
      </w:pPr>
    </w:p>
    <w:p w14:paraId="6DFC19F2" w14:textId="77777777" w:rsidR="00711A34" w:rsidRDefault="00711A34" w:rsidP="00A8114C">
      <w:pPr>
        <w:spacing w:after="0" w:line="276" w:lineRule="auto"/>
        <w:jc w:val="right"/>
        <w:rPr>
          <w:rFonts w:ascii="Calibri" w:hAnsi="Calibri" w:cs="Calibri"/>
          <w:sz w:val="24"/>
        </w:rPr>
      </w:pPr>
    </w:p>
    <w:p w14:paraId="6AB339D1" w14:textId="77777777" w:rsidR="00711A34" w:rsidRDefault="00711A34" w:rsidP="00A8114C">
      <w:pPr>
        <w:spacing w:after="0" w:line="276" w:lineRule="auto"/>
        <w:jc w:val="right"/>
        <w:rPr>
          <w:rFonts w:ascii="Calibri" w:hAnsi="Calibri" w:cs="Calibri"/>
          <w:sz w:val="24"/>
        </w:rPr>
      </w:pPr>
    </w:p>
    <w:p w14:paraId="5C2F07D3" w14:textId="66DBD4D2" w:rsidR="00336A5F" w:rsidRDefault="00336A5F" w:rsidP="00A8114C">
      <w:pPr>
        <w:spacing w:after="0" w:line="276" w:lineRule="auto"/>
        <w:jc w:val="right"/>
        <w:rPr>
          <w:rFonts w:ascii="Calibri" w:hAnsi="Calibri" w:cs="Calibri"/>
          <w:sz w:val="24"/>
        </w:rPr>
      </w:pPr>
      <w:r w:rsidRPr="00336A5F">
        <w:rPr>
          <w:rFonts w:ascii="Calibri" w:hAnsi="Calibri" w:cs="Calibri"/>
          <w:sz w:val="24"/>
        </w:rPr>
        <w:t xml:space="preserve">______________, ____ de ______________ </w:t>
      </w:r>
      <w:proofErr w:type="spellStart"/>
      <w:r w:rsidRPr="00336A5F">
        <w:rPr>
          <w:rFonts w:ascii="Calibri" w:hAnsi="Calibri" w:cs="Calibri"/>
          <w:sz w:val="24"/>
        </w:rPr>
        <w:t>de</w:t>
      </w:r>
      <w:proofErr w:type="spellEnd"/>
      <w:r w:rsidRPr="00336A5F">
        <w:rPr>
          <w:rFonts w:ascii="Calibri" w:hAnsi="Calibri" w:cs="Calibri"/>
          <w:sz w:val="24"/>
        </w:rPr>
        <w:t xml:space="preserve"> 202</w:t>
      </w:r>
      <w:r w:rsidR="006E3A17">
        <w:rPr>
          <w:rFonts w:ascii="Calibri" w:hAnsi="Calibri" w:cs="Calibri"/>
          <w:sz w:val="24"/>
        </w:rPr>
        <w:t>6</w:t>
      </w:r>
      <w:r w:rsidRPr="00336A5F">
        <w:rPr>
          <w:rFonts w:ascii="Calibri" w:hAnsi="Calibri" w:cs="Calibri"/>
          <w:sz w:val="24"/>
        </w:rPr>
        <w:t>.</w:t>
      </w:r>
    </w:p>
    <w:p w14:paraId="2DD2EC76" w14:textId="77777777" w:rsidR="00711A34" w:rsidRDefault="00711A34" w:rsidP="00A8114C">
      <w:pPr>
        <w:spacing w:after="0" w:line="276" w:lineRule="auto"/>
        <w:jc w:val="right"/>
        <w:rPr>
          <w:rFonts w:ascii="Calibri" w:hAnsi="Calibri" w:cs="Calibri"/>
          <w:sz w:val="24"/>
        </w:rPr>
      </w:pPr>
    </w:p>
    <w:p w14:paraId="6B87B292" w14:textId="77777777" w:rsidR="00282507" w:rsidRPr="00336A5F" w:rsidRDefault="00282507" w:rsidP="00A8114C">
      <w:pPr>
        <w:spacing w:after="0" w:line="276" w:lineRule="auto"/>
        <w:jc w:val="right"/>
        <w:rPr>
          <w:rFonts w:ascii="Calibri" w:hAnsi="Calibri" w:cs="Calibri"/>
          <w:sz w:val="24"/>
        </w:rPr>
      </w:pPr>
    </w:p>
    <w:p w14:paraId="55A8D675" w14:textId="77777777" w:rsidR="00347CCC" w:rsidRDefault="00347CCC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4104904D" w14:textId="77777777" w:rsidR="00336A5F" w:rsidRDefault="00336A5F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01179E82" w14:textId="77777777" w:rsidR="00336A5F" w:rsidRPr="00336A5F" w:rsidRDefault="00336A5F" w:rsidP="00A8114C">
      <w:pPr>
        <w:spacing w:after="0" w:line="276" w:lineRule="auto"/>
        <w:jc w:val="center"/>
        <w:rPr>
          <w:rFonts w:ascii="Calibri" w:hAnsi="Calibri" w:cs="Calibri"/>
          <w:sz w:val="24"/>
        </w:rPr>
      </w:pPr>
      <w:r w:rsidRPr="00336A5F">
        <w:rPr>
          <w:rFonts w:ascii="Calibri" w:hAnsi="Calibri" w:cs="Calibri"/>
          <w:sz w:val="24"/>
        </w:rPr>
        <w:t xml:space="preserve">___________________________________________ </w:t>
      </w:r>
    </w:p>
    <w:p w14:paraId="6EDDEA5E" w14:textId="4C4EAB8A" w:rsidR="00336A5F" w:rsidRDefault="00336A5F" w:rsidP="00A8114C">
      <w:pPr>
        <w:spacing w:after="0" w:line="276" w:lineRule="auto"/>
        <w:jc w:val="center"/>
        <w:rPr>
          <w:rFonts w:ascii="Calibri" w:hAnsi="Calibri" w:cs="Calibri"/>
          <w:sz w:val="24"/>
        </w:rPr>
      </w:pPr>
      <w:r w:rsidRPr="00336A5F">
        <w:rPr>
          <w:rFonts w:ascii="Calibri" w:hAnsi="Calibri" w:cs="Calibri"/>
          <w:sz w:val="24"/>
        </w:rPr>
        <w:t>Assinatura do candidato</w:t>
      </w:r>
    </w:p>
    <w:p w14:paraId="08F524C0" w14:textId="77777777" w:rsidR="00336A5F" w:rsidRDefault="00336A5F" w:rsidP="00A8114C">
      <w:pPr>
        <w:spacing w:after="0" w:line="276" w:lineRule="auto"/>
        <w:jc w:val="center"/>
        <w:rPr>
          <w:rFonts w:ascii="Calibri" w:hAnsi="Calibri" w:cs="Calibri"/>
          <w:sz w:val="24"/>
        </w:rPr>
      </w:pPr>
    </w:p>
    <w:p w14:paraId="7F1BB368" w14:textId="77777777" w:rsidR="00336A5F" w:rsidRDefault="00336A5F" w:rsidP="00A8114C">
      <w:pPr>
        <w:spacing w:after="0" w:line="276" w:lineRule="auto"/>
        <w:jc w:val="center"/>
        <w:rPr>
          <w:rFonts w:ascii="Calibri" w:hAnsi="Calibri" w:cs="Calibri"/>
          <w:sz w:val="24"/>
        </w:rPr>
      </w:pPr>
    </w:p>
    <w:p w14:paraId="716C59A6" w14:textId="77777777" w:rsidR="0099054A" w:rsidRDefault="0099054A" w:rsidP="00A8114C">
      <w:pPr>
        <w:spacing w:after="0" w:line="276" w:lineRule="auto"/>
        <w:jc w:val="center"/>
        <w:rPr>
          <w:rFonts w:ascii="Calibri" w:hAnsi="Calibri" w:cs="Calibri"/>
          <w:sz w:val="24"/>
        </w:rPr>
      </w:pPr>
    </w:p>
    <w:p w14:paraId="077CA9E9" w14:textId="77777777" w:rsidR="0099054A" w:rsidRDefault="0099054A" w:rsidP="00A8114C">
      <w:pPr>
        <w:spacing w:after="0" w:line="276" w:lineRule="auto"/>
        <w:jc w:val="center"/>
        <w:rPr>
          <w:rFonts w:ascii="Calibri" w:hAnsi="Calibri" w:cs="Calibri"/>
          <w:sz w:val="24"/>
        </w:rPr>
      </w:pPr>
    </w:p>
    <w:p w14:paraId="0F9C953C" w14:textId="77777777" w:rsidR="0099054A" w:rsidRDefault="0099054A" w:rsidP="00A8114C">
      <w:pPr>
        <w:spacing w:after="0" w:line="276" w:lineRule="auto"/>
        <w:jc w:val="center"/>
        <w:rPr>
          <w:rFonts w:ascii="Calibri" w:hAnsi="Calibri" w:cs="Calibri"/>
          <w:sz w:val="24"/>
        </w:rPr>
      </w:pPr>
    </w:p>
    <w:p w14:paraId="2F45FDA8" w14:textId="77777777" w:rsidR="00127FE0" w:rsidRPr="00127FE0" w:rsidRDefault="00127FE0" w:rsidP="00A8114C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sectPr w:rsidR="00127FE0" w:rsidRPr="00127FE0" w:rsidSect="00F26E69">
      <w:headerReference w:type="default" r:id="rId8"/>
      <w:footerReference w:type="default" r:id="rId9"/>
      <w:pgSz w:w="11906" w:h="16838"/>
      <w:pgMar w:top="1134" w:right="851" w:bottom="1134" w:left="1701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5B14B" w14:textId="77777777" w:rsidR="006641C7" w:rsidRDefault="006641C7" w:rsidP="00FA20BD">
      <w:pPr>
        <w:spacing w:after="0" w:line="240" w:lineRule="auto"/>
      </w:pPr>
      <w:r>
        <w:separator/>
      </w:r>
    </w:p>
  </w:endnote>
  <w:endnote w:type="continuationSeparator" w:id="0">
    <w:p w14:paraId="5B1B9909" w14:textId="77777777" w:rsidR="006641C7" w:rsidRDefault="006641C7" w:rsidP="00FA2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riple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F71B9" w14:textId="7504EF35" w:rsidR="007D255D" w:rsidRDefault="00F26E69" w:rsidP="00F26E69">
    <w:pPr>
      <w:pStyle w:val="Rodap"/>
      <w:tabs>
        <w:tab w:val="clear" w:pos="8504"/>
      </w:tabs>
      <w:ind w:right="-569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5BB80EA" wp14:editId="03887E1F">
              <wp:simplePos x="0" y="0"/>
              <wp:positionH relativeFrom="page">
                <wp:posOffset>450215</wp:posOffset>
              </wp:positionH>
              <wp:positionV relativeFrom="paragraph">
                <wp:posOffset>-148590</wp:posOffset>
              </wp:positionV>
              <wp:extent cx="6659880" cy="0"/>
              <wp:effectExtent l="0" t="0" r="0" b="0"/>
              <wp:wrapNone/>
              <wp:docPr id="994656389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514C29D" id="Conector reto 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5.45pt,-11.7pt" to="559.85pt,-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" strokecolor="black [3213]" strokeweight=".5pt">
              <v:stroke joinstyle="miter"/>
              <w10:wrap anchorx="page"/>
            </v:line>
          </w:pict>
        </mc:Fallback>
      </mc:AlternateContent>
    </w:r>
    <w:r w:rsidRPr="00670961">
      <w:rPr>
        <w:rFonts w:ascii="Calibri" w:hAnsi="Calibri" w:cs="Calibri"/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C2BE8C6" wp14:editId="40E6814B">
              <wp:simplePos x="0" y="0"/>
              <wp:positionH relativeFrom="page">
                <wp:posOffset>342265</wp:posOffset>
              </wp:positionH>
              <wp:positionV relativeFrom="paragraph">
                <wp:posOffset>-110490</wp:posOffset>
              </wp:positionV>
              <wp:extent cx="6875253" cy="1404620"/>
              <wp:effectExtent l="0" t="0" r="0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5253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42CBA1" w14:textId="77777777" w:rsidR="007D255D" w:rsidRPr="007D255D" w:rsidRDefault="007D255D" w:rsidP="007D255D">
                          <w:pPr>
                            <w:pStyle w:val="Default"/>
                            <w:jc w:val="center"/>
                            <w:rPr>
                              <w:color w:val="auto"/>
                              <w:sz w:val="22"/>
                              <w:szCs w:val="22"/>
                            </w:rPr>
                          </w:pPr>
                          <w:bookmarkStart w:id="0" w:name="_Hlk208841493"/>
                          <w:bookmarkStart w:id="1" w:name="_Hlk208841494"/>
                          <w:r w:rsidRPr="007D255D">
                            <w:rPr>
                              <w:rFonts w:ascii="Calibri" w:hAnsi="Calibri" w:cs="Calibri"/>
                              <w:color w:val="auto"/>
                              <w:sz w:val="20"/>
                              <w:szCs w:val="20"/>
                            </w:rPr>
      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      </w:r>
                          <w:bookmarkEnd w:id="0"/>
                          <w:bookmarkEnd w:id="1"/>
                        </w:p>
                      </w:txbxContent>
                    </wps:txbx>
                    <wps:bodyPr rot="0" vert="horz" wrap="square" lIns="91440" tIns="45720" rIns="91440" bIns="45720" anchor="ctr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2BE8C6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26.95pt;margin-top:-8.7pt;width:541.35pt;height:110.6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" filled="f" stroked="f">
              <v:textbox style="mso-fit-shape-to-text:t">
                <w:txbxContent>
                  <w:p w14:paraId="1242CBA1" w14:textId="77777777" w:rsidR="007D255D" w:rsidRPr="007D255D" w:rsidRDefault="007D255D" w:rsidP="007D255D">
                    <w:pPr>
                      <w:pStyle w:val="Default"/>
                      <w:jc w:val="center"/>
                      <w:rPr>
                        <w:color w:val="auto"/>
                        <w:sz w:val="22"/>
                        <w:szCs w:val="22"/>
                      </w:rPr>
                    </w:pPr>
                    <w:bookmarkStart w:id="2" w:name="_Hlk208841493"/>
                    <w:bookmarkStart w:id="3" w:name="_Hlk208841494"/>
                    <w:r w:rsidRPr="007D255D">
                      <w:rPr>
                        <w:rFonts w:ascii="Calibri" w:hAnsi="Calibri" w:cs="Calibri"/>
                        <w:color w:val="auto"/>
                        <w:sz w:val="20"/>
                        <w:szCs w:val="20"/>
                      </w:rPr>
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</w:r>
                    <w:bookmarkEnd w:id="2"/>
                    <w:bookmarkEnd w:id="3"/>
                  </w:p>
                </w:txbxContent>
              </v:textbox>
              <w10:wrap anchorx="page"/>
            </v:shape>
          </w:pict>
        </mc:Fallback>
      </mc:AlternateContent>
    </w:r>
    <w:sdt>
      <w:sdtPr>
        <w:id w:val="1201899444"/>
        <w:docPartObj>
          <w:docPartGallery w:val="Page Numbers (Bottom of Page)"/>
          <w:docPartUnique/>
        </w:docPartObj>
      </w:sdtPr>
      <w:sdtEndPr/>
      <w:sdtContent>
        <w:r w:rsidR="007D255D" w:rsidRPr="007D255D">
          <w:rPr>
            <w:rFonts w:ascii="Calibri" w:hAnsi="Calibri" w:cs="Calibri"/>
            <w:sz w:val="20"/>
            <w:szCs w:val="20"/>
          </w:rPr>
          <w:fldChar w:fldCharType="begin"/>
        </w:r>
        <w:r w:rsidR="007D255D" w:rsidRPr="007D255D">
          <w:rPr>
            <w:rFonts w:ascii="Calibri" w:hAnsi="Calibri" w:cs="Calibri"/>
            <w:sz w:val="20"/>
            <w:szCs w:val="20"/>
          </w:rPr>
          <w:instrText>PAGE   \* MERGEFORMAT</w:instrText>
        </w:r>
        <w:r w:rsidR="007D255D" w:rsidRPr="007D255D">
          <w:rPr>
            <w:rFonts w:ascii="Calibri" w:hAnsi="Calibri" w:cs="Calibri"/>
            <w:sz w:val="20"/>
            <w:szCs w:val="20"/>
          </w:rPr>
          <w:fldChar w:fldCharType="separate"/>
        </w:r>
        <w:r w:rsidR="007D255D" w:rsidRPr="007D255D">
          <w:rPr>
            <w:rFonts w:ascii="Calibri" w:hAnsi="Calibri" w:cs="Calibri"/>
            <w:sz w:val="20"/>
            <w:szCs w:val="20"/>
          </w:rPr>
          <w:t>2</w:t>
        </w:r>
        <w:r w:rsidR="007D255D" w:rsidRPr="007D255D">
          <w:rPr>
            <w:rFonts w:ascii="Calibri" w:hAnsi="Calibri" w:cs="Calibri"/>
            <w:sz w:val="20"/>
            <w:szCs w:val="20"/>
          </w:rPr>
          <w:fldChar w:fldCharType="end"/>
        </w:r>
      </w:sdtContent>
    </w:sdt>
  </w:p>
  <w:p w14:paraId="15E7DA1B" w14:textId="77777777" w:rsidR="00827E8E" w:rsidRDefault="00827E8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ECB64" w14:textId="77777777" w:rsidR="006641C7" w:rsidRDefault="006641C7" w:rsidP="00FA20BD">
      <w:pPr>
        <w:spacing w:after="0" w:line="240" w:lineRule="auto"/>
      </w:pPr>
      <w:r>
        <w:separator/>
      </w:r>
    </w:p>
  </w:footnote>
  <w:footnote w:type="continuationSeparator" w:id="0">
    <w:p w14:paraId="152701D7" w14:textId="77777777" w:rsidR="006641C7" w:rsidRDefault="006641C7" w:rsidP="00FA20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AC94C" w14:textId="4409381F" w:rsidR="00FA20BD" w:rsidRDefault="00773CE5">
    <w:pPr>
      <w:pStyle w:val="Cabealho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405E340" wp14:editId="3219857E">
          <wp:simplePos x="0" y="0"/>
          <wp:positionH relativeFrom="page">
            <wp:posOffset>4274820</wp:posOffset>
          </wp:positionH>
          <wp:positionV relativeFrom="paragraph">
            <wp:posOffset>22860</wp:posOffset>
          </wp:positionV>
          <wp:extent cx="2666607" cy="998220"/>
          <wp:effectExtent l="0" t="0" r="0" b="0"/>
          <wp:wrapTight wrapText="bothSides">
            <wp:wrapPolygon edited="0">
              <wp:start x="1389" y="5359"/>
              <wp:lineTo x="926" y="12366"/>
              <wp:lineTo x="926" y="15664"/>
              <wp:lineTo x="19290" y="15664"/>
              <wp:lineTo x="19290" y="12779"/>
              <wp:lineTo x="20216" y="12366"/>
              <wp:lineTo x="20216" y="9069"/>
              <wp:lineTo x="19290" y="5359"/>
              <wp:lineTo x="1389" y="5359"/>
            </wp:wrapPolygon>
          </wp:wrapTight>
          <wp:docPr id="1057195907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669308" cy="9992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139E560E" wp14:editId="129737F3">
          <wp:simplePos x="0" y="0"/>
          <wp:positionH relativeFrom="column">
            <wp:posOffset>1021080</wp:posOffset>
          </wp:positionH>
          <wp:positionV relativeFrom="paragraph">
            <wp:posOffset>-98425</wp:posOffset>
          </wp:positionV>
          <wp:extent cx="2324100" cy="1239520"/>
          <wp:effectExtent l="0" t="0" r="0" b="0"/>
          <wp:wrapTight wrapText="bothSides">
            <wp:wrapPolygon edited="0">
              <wp:start x="3187" y="5643"/>
              <wp:lineTo x="2125" y="6639"/>
              <wp:lineTo x="1593" y="8299"/>
              <wp:lineTo x="1593" y="13279"/>
              <wp:lineTo x="2479" y="14939"/>
              <wp:lineTo x="3541" y="15602"/>
              <wp:lineTo x="4957" y="15602"/>
              <wp:lineTo x="19830" y="12947"/>
              <wp:lineTo x="19475" y="11619"/>
              <wp:lineTo x="20361" y="10955"/>
              <wp:lineTo x="19830" y="8299"/>
              <wp:lineTo x="5311" y="5643"/>
              <wp:lineTo x="3187" y="5643"/>
            </wp:wrapPolygon>
          </wp:wrapTight>
          <wp:docPr id="943464693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1239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5994">
      <w:rPr>
        <w:noProof/>
      </w:rPr>
      <w:drawing>
        <wp:inline distT="0" distB="0" distL="0" distR="0" wp14:anchorId="73A65544" wp14:editId="646ED8FA">
          <wp:extent cx="1009650" cy="1009650"/>
          <wp:effectExtent l="0" t="0" r="0" b="0"/>
          <wp:docPr id="1473047077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735134" name="Imagem 1" descr="Uma imagem contendo Interface gráfica do usuário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1009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4A8B"/>
    <w:multiLevelType w:val="multilevel"/>
    <w:tmpl w:val="EF96E1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1EA2344"/>
    <w:multiLevelType w:val="multilevel"/>
    <w:tmpl w:val="58A8AAE6"/>
    <w:lvl w:ilvl="0">
      <w:start w:val="7"/>
      <w:numFmt w:val="decimal"/>
      <w:lvlText w:val="%1"/>
      <w:lvlJc w:val="left"/>
      <w:pPr>
        <w:ind w:left="420" w:hanging="420"/>
      </w:pPr>
      <w:rPr>
        <w:rFonts w:ascii="Calibri" w:eastAsiaTheme="minorHAnsi" w:hAnsi="Calibri" w:cs="Calibri" w:hint="default"/>
        <w:sz w:val="24"/>
      </w:rPr>
    </w:lvl>
    <w:lvl w:ilvl="1">
      <w:start w:val="16"/>
      <w:numFmt w:val="decimal"/>
      <w:lvlText w:val="%1.%2"/>
      <w:lvlJc w:val="left"/>
      <w:pPr>
        <w:ind w:left="420" w:hanging="420"/>
      </w:pPr>
      <w:rPr>
        <w:rFonts w:ascii="Calibri" w:eastAsiaTheme="minorHAnsi" w:hAnsi="Calibri" w:cs="Calibri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Theme="minorHAnsi" w:hAnsi="Calibri" w:cs="Calibri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Theme="minorHAnsi" w:hAnsi="Calibri" w:cs="Calibri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Theme="minorHAnsi" w:hAnsi="Calibri" w:cs="Calibri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Theme="minorHAnsi" w:hAnsi="Calibri" w:cs="Calibri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eastAsiaTheme="minorHAnsi" w:hAnsi="Calibri" w:cs="Calibri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Theme="minorHAnsi" w:hAnsi="Calibri" w:cs="Calibr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eastAsiaTheme="minorHAnsi" w:hAnsi="Calibri" w:cs="Calibri" w:hint="default"/>
        <w:sz w:val="24"/>
      </w:rPr>
    </w:lvl>
  </w:abstractNum>
  <w:abstractNum w:abstractNumId="2" w15:restartNumberingAfterBreak="0">
    <w:nsid w:val="03074E42"/>
    <w:multiLevelType w:val="hybridMultilevel"/>
    <w:tmpl w:val="CE10CA9C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EB0600"/>
    <w:multiLevelType w:val="multilevel"/>
    <w:tmpl w:val="E59AF85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Calibri" w:hAnsi="Calibri" w:cs="Calibri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8BD5D5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9F95893"/>
    <w:multiLevelType w:val="multilevel"/>
    <w:tmpl w:val="696CF06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C715B2"/>
    <w:multiLevelType w:val="multilevel"/>
    <w:tmpl w:val="9F68E8EA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CE43E3B"/>
    <w:multiLevelType w:val="multilevel"/>
    <w:tmpl w:val="166A553C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8" w15:restartNumberingAfterBreak="0">
    <w:nsid w:val="13F25D94"/>
    <w:multiLevelType w:val="multilevel"/>
    <w:tmpl w:val="6660CCC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9" w15:restartNumberingAfterBreak="0">
    <w:nsid w:val="14F658C4"/>
    <w:multiLevelType w:val="multilevel"/>
    <w:tmpl w:val="5022BFC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BC5F28"/>
    <w:multiLevelType w:val="multilevel"/>
    <w:tmpl w:val="29924D6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87326A0"/>
    <w:multiLevelType w:val="hybridMultilevel"/>
    <w:tmpl w:val="A0C8B05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D1501A"/>
    <w:multiLevelType w:val="hybridMultilevel"/>
    <w:tmpl w:val="64266B56"/>
    <w:lvl w:ilvl="0" w:tplc="2562A9B6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color w:val="auto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020C79"/>
    <w:multiLevelType w:val="multilevel"/>
    <w:tmpl w:val="EA520B8E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6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21A9137E"/>
    <w:multiLevelType w:val="hybridMultilevel"/>
    <w:tmpl w:val="59A2F9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4E832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730A75"/>
    <w:multiLevelType w:val="multilevel"/>
    <w:tmpl w:val="C4DA6FC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5C06A96"/>
    <w:multiLevelType w:val="hybridMultilevel"/>
    <w:tmpl w:val="44AAAA2C"/>
    <w:lvl w:ilvl="0" w:tplc="CC8CACD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65415D0"/>
    <w:multiLevelType w:val="multilevel"/>
    <w:tmpl w:val="56F21A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6EB3D0D"/>
    <w:multiLevelType w:val="hybridMultilevel"/>
    <w:tmpl w:val="5620619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D72D75"/>
    <w:multiLevelType w:val="multilevel"/>
    <w:tmpl w:val="56F21A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1" w15:restartNumberingAfterBreak="0">
    <w:nsid w:val="2B9523EC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2" w15:restartNumberingAfterBreak="0">
    <w:nsid w:val="2F2F49B9"/>
    <w:multiLevelType w:val="multilevel"/>
    <w:tmpl w:val="2AD6E2D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3215158C"/>
    <w:multiLevelType w:val="hybridMultilevel"/>
    <w:tmpl w:val="5FB658DC"/>
    <w:lvl w:ilvl="0" w:tplc="0416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34463074"/>
    <w:multiLevelType w:val="multilevel"/>
    <w:tmpl w:val="440A992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B643704"/>
    <w:multiLevelType w:val="multilevel"/>
    <w:tmpl w:val="252448E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4E3E5DDF"/>
    <w:multiLevelType w:val="hybridMultilevel"/>
    <w:tmpl w:val="DCAA23F0"/>
    <w:lvl w:ilvl="0" w:tplc="2B1AF42C">
      <w:start w:val="10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1A74B7"/>
    <w:multiLevelType w:val="hybridMultilevel"/>
    <w:tmpl w:val="A0C8B05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E926D7"/>
    <w:multiLevelType w:val="hybridMultilevel"/>
    <w:tmpl w:val="A0C8B05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26698B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0" w15:restartNumberingAfterBreak="0">
    <w:nsid w:val="5AE60447"/>
    <w:multiLevelType w:val="multilevel"/>
    <w:tmpl w:val="8FB452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Calibri" w:hAnsi="Calibri" w:cs="Calibri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1" w15:restartNumberingAfterBreak="0">
    <w:nsid w:val="5B730D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DC93B5C"/>
    <w:multiLevelType w:val="hybridMultilevel"/>
    <w:tmpl w:val="082CE2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AD4FC0"/>
    <w:multiLevelType w:val="multilevel"/>
    <w:tmpl w:val="67F0C3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5FF3351C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64B1C2E"/>
    <w:multiLevelType w:val="multilevel"/>
    <w:tmpl w:val="696CF06C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4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6" w15:restartNumberingAfterBreak="0">
    <w:nsid w:val="69C610E2"/>
    <w:multiLevelType w:val="hybridMultilevel"/>
    <w:tmpl w:val="507028B2"/>
    <w:lvl w:ilvl="0" w:tplc="D5268EA8">
      <w:start w:val="1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4533FD"/>
    <w:multiLevelType w:val="hybridMultilevel"/>
    <w:tmpl w:val="82D80598"/>
    <w:lvl w:ilvl="0" w:tplc="0416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376E18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9" w15:restartNumberingAfterBreak="0">
    <w:nsid w:val="704F59A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14F221A"/>
    <w:multiLevelType w:val="hybridMultilevel"/>
    <w:tmpl w:val="30C69C94"/>
    <w:lvl w:ilvl="0" w:tplc="7CDEE3D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2BB8AC72">
      <w:start w:val="1"/>
      <w:numFmt w:val="lowerLetter"/>
      <w:lvlText w:val="%2)"/>
      <w:lvlJc w:val="left"/>
      <w:pPr>
        <w:ind w:left="1770" w:hanging="690"/>
      </w:pPr>
      <w:rPr>
        <w:rFonts w:hint="default"/>
        <w:b/>
        <w:bCs/>
      </w:rPr>
    </w:lvl>
    <w:lvl w:ilvl="2" w:tplc="F77269F0">
      <w:start w:val="13"/>
      <w:numFmt w:val="decimal"/>
      <w:lvlText w:val="%3."/>
      <w:lvlJc w:val="left"/>
      <w:pPr>
        <w:ind w:left="2340" w:hanging="360"/>
      </w:pPr>
      <w:rPr>
        <w:rFonts w:hint="default"/>
        <w:color w:val="auto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BB3918"/>
    <w:multiLevelType w:val="hybridMultilevel"/>
    <w:tmpl w:val="2A7E73C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63B161E"/>
    <w:multiLevelType w:val="hybridMultilevel"/>
    <w:tmpl w:val="0D8286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4A7B6A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4" w15:restartNumberingAfterBreak="0">
    <w:nsid w:val="78FB0566"/>
    <w:multiLevelType w:val="hybridMultilevel"/>
    <w:tmpl w:val="9B7ED7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6E2E14"/>
    <w:multiLevelType w:val="multilevel"/>
    <w:tmpl w:val="17F0B58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BB93897"/>
    <w:multiLevelType w:val="hybridMultilevel"/>
    <w:tmpl w:val="69A6A45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BE191F"/>
    <w:multiLevelType w:val="multilevel"/>
    <w:tmpl w:val="B1C8CB0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sz w:val="24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366763689">
    <w:abstractNumId w:val="6"/>
  </w:num>
  <w:num w:numId="2" w16cid:durableId="177040921">
    <w:abstractNumId w:val="40"/>
  </w:num>
  <w:num w:numId="3" w16cid:durableId="632952698">
    <w:abstractNumId w:val="27"/>
  </w:num>
  <w:num w:numId="4" w16cid:durableId="74789558">
    <w:abstractNumId w:val="23"/>
  </w:num>
  <w:num w:numId="5" w16cid:durableId="409736797">
    <w:abstractNumId w:val="30"/>
  </w:num>
  <w:num w:numId="6" w16cid:durableId="72122253">
    <w:abstractNumId w:val="11"/>
  </w:num>
  <w:num w:numId="7" w16cid:durableId="150877741">
    <w:abstractNumId w:val="2"/>
  </w:num>
  <w:num w:numId="8" w16cid:durableId="1033456939">
    <w:abstractNumId w:val="29"/>
  </w:num>
  <w:num w:numId="9" w16cid:durableId="1871648552">
    <w:abstractNumId w:val="12"/>
  </w:num>
  <w:num w:numId="10" w16cid:durableId="1294945879">
    <w:abstractNumId w:val="28"/>
  </w:num>
  <w:num w:numId="11" w16cid:durableId="1265845357">
    <w:abstractNumId w:val="0"/>
  </w:num>
  <w:num w:numId="12" w16cid:durableId="1306350365">
    <w:abstractNumId w:val="25"/>
  </w:num>
  <w:num w:numId="13" w16cid:durableId="1919093383">
    <w:abstractNumId w:val="22"/>
  </w:num>
  <w:num w:numId="14" w16cid:durableId="958758817">
    <w:abstractNumId w:val="10"/>
  </w:num>
  <w:num w:numId="15" w16cid:durableId="1358891236">
    <w:abstractNumId w:val="44"/>
  </w:num>
  <w:num w:numId="16" w16cid:durableId="2033921651">
    <w:abstractNumId w:val="33"/>
  </w:num>
  <w:num w:numId="17" w16cid:durableId="1777360779">
    <w:abstractNumId w:val="9"/>
  </w:num>
  <w:num w:numId="18" w16cid:durableId="1271159617">
    <w:abstractNumId w:val="16"/>
  </w:num>
  <w:num w:numId="19" w16cid:durableId="1210725423">
    <w:abstractNumId w:val="47"/>
  </w:num>
  <w:num w:numId="20" w16cid:durableId="301546589">
    <w:abstractNumId w:val="3"/>
  </w:num>
  <w:num w:numId="21" w16cid:durableId="2083286859">
    <w:abstractNumId w:val="13"/>
  </w:num>
  <w:num w:numId="22" w16cid:durableId="2035958853">
    <w:abstractNumId w:val="7"/>
  </w:num>
  <w:num w:numId="23" w16cid:durableId="219286474">
    <w:abstractNumId w:val="37"/>
  </w:num>
  <w:num w:numId="24" w16cid:durableId="270284275">
    <w:abstractNumId w:val="17"/>
  </w:num>
  <w:num w:numId="25" w16cid:durableId="593821711">
    <w:abstractNumId w:val="38"/>
  </w:num>
  <w:num w:numId="26" w16cid:durableId="1578781783">
    <w:abstractNumId w:val="36"/>
  </w:num>
  <w:num w:numId="27" w16cid:durableId="1232809171">
    <w:abstractNumId w:val="32"/>
  </w:num>
  <w:num w:numId="28" w16cid:durableId="1033655415">
    <w:abstractNumId w:val="26"/>
  </w:num>
  <w:num w:numId="29" w16cid:durableId="1297486713">
    <w:abstractNumId w:val="21"/>
  </w:num>
  <w:num w:numId="30" w16cid:durableId="39012963">
    <w:abstractNumId w:val="43"/>
  </w:num>
  <w:num w:numId="31" w16cid:durableId="249701941">
    <w:abstractNumId w:val="4"/>
  </w:num>
  <w:num w:numId="32" w16cid:durableId="1429039755">
    <w:abstractNumId w:val="1"/>
  </w:num>
  <w:num w:numId="33" w16cid:durableId="2015954772">
    <w:abstractNumId w:val="35"/>
  </w:num>
  <w:num w:numId="34" w16cid:durableId="1045368789">
    <w:abstractNumId w:val="14"/>
  </w:num>
  <w:num w:numId="35" w16cid:durableId="1191603932">
    <w:abstractNumId w:val="24"/>
  </w:num>
  <w:num w:numId="36" w16cid:durableId="944772231">
    <w:abstractNumId w:val="15"/>
  </w:num>
  <w:num w:numId="37" w16cid:durableId="788740880">
    <w:abstractNumId w:val="20"/>
  </w:num>
  <w:num w:numId="38" w16cid:durableId="160704733">
    <w:abstractNumId w:val="39"/>
  </w:num>
  <w:num w:numId="39" w16cid:durableId="250899328">
    <w:abstractNumId w:val="34"/>
  </w:num>
  <w:num w:numId="40" w16cid:durableId="1541435776">
    <w:abstractNumId w:val="42"/>
  </w:num>
  <w:num w:numId="41" w16cid:durableId="508108075">
    <w:abstractNumId w:val="19"/>
  </w:num>
  <w:num w:numId="42" w16cid:durableId="1631131948">
    <w:abstractNumId w:val="41"/>
  </w:num>
  <w:num w:numId="43" w16cid:durableId="1564872550">
    <w:abstractNumId w:val="46"/>
  </w:num>
  <w:num w:numId="44" w16cid:durableId="2010788185">
    <w:abstractNumId w:val="31"/>
  </w:num>
  <w:num w:numId="45" w16cid:durableId="248514092">
    <w:abstractNumId w:val="45"/>
  </w:num>
  <w:num w:numId="46" w16cid:durableId="1420518395">
    <w:abstractNumId w:val="5"/>
  </w:num>
  <w:num w:numId="47" w16cid:durableId="1624774895">
    <w:abstractNumId w:val="8"/>
  </w:num>
  <w:num w:numId="48" w16cid:durableId="1891376899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0BD"/>
    <w:rsid w:val="000036C0"/>
    <w:rsid w:val="00007A4F"/>
    <w:rsid w:val="000147F2"/>
    <w:rsid w:val="00023070"/>
    <w:rsid w:val="000321B5"/>
    <w:rsid w:val="0003256D"/>
    <w:rsid w:val="00037331"/>
    <w:rsid w:val="0004015C"/>
    <w:rsid w:val="0004218D"/>
    <w:rsid w:val="0004219F"/>
    <w:rsid w:val="00044EA1"/>
    <w:rsid w:val="0005572E"/>
    <w:rsid w:val="0005672E"/>
    <w:rsid w:val="0006178B"/>
    <w:rsid w:val="0006567B"/>
    <w:rsid w:val="00071603"/>
    <w:rsid w:val="00076FD2"/>
    <w:rsid w:val="000814AF"/>
    <w:rsid w:val="0008252F"/>
    <w:rsid w:val="00083ACD"/>
    <w:rsid w:val="000916E0"/>
    <w:rsid w:val="000B4026"/>
    <w:rsid w:val="000C0CDE"/>
    <w:rsid w:val="000C1194"/>
    <w:rsid w:val="000C3B53"/>
    <w:rsid w:val="000C6286"/>
    <w:rsid w:val="000D139A"/>
    <w:rsid w:val="000D33B1"/>
    <w:rsid w:val="000D41F3"/>
    <w:rsid w:val="000D4F84"/>
    <w:rsid w:val="000E766E"/>
    <w:rsid w:val="000F76CB"/>
    <w:rsid w:val="0010404C"/>
    <w:rsid w:val="00105D78"/>
    <w:rsid w:val="0011022B"/>
    <w:rsid w:val="00111772"/>
    <w:rsid w:val="00117DB1"/>
    <w:rsid w:val="00120EA3"/>
    <w:rsid w:val="001251CE"/>
    <w:rsid w:val="001261A2"/>
    <w:rsid w:val="00126ADD"/>
    <w:rsid w:val="00127DA3"/>
    <w:rsid w:val="00127FE0"/>
    <w:rsid w:val="00135D8D"/>
    <w:rsid w:val="001435C6"/>
    <w:rsid w:val="00145A28"/>
    <w:rsid w:val="0015251B"/>
    <w:rsid w:val="00152853"/>
    <w:rsid w:val="00155994"/>
    <w:rsid w:val="00164A7D"/>
    <w:rsid w:val="00170949"/>
    <w:rsid w:val="00172191"/>
    <w:rsid w:val="00180456"/>
    <w:rsid w:val="00180863"/>
    <w:rsid w:val="001927FE"/>
    <w:rsid w:val="00192D40"/>
    <w:rsid w:val="001A15C7"/>
    <w:rsid w:val="001A607A"/>
    <w:rsid w:val="001B28FF"/>
    <w:rsid w:val="001B535E"/>
    <w:rsid w:val="001B6BD9"/>
    <w:rsid w:val="001B76D5"/>
    <w:rsid w:val="001C20B3"/>
    <w:rsid w:val="001C6D39"/>
    <w:rsid w:val="001D13BD"/>
    <w:rsid w:val="001D4749"/>
    <w:rsid w:val="001D6AE9"/>
    <w:rsid w:val="001E64B0"/>
    <w:rsid w:val="001F030F"/>
    <w:rsid w:val="001F2B70"/>
    <w:rsid w:val="00200BA3"/>
    <w:rsid w:val="00202FA5"/>
    <w:rsid w:val="0020425F"/>
    <w:rsid w:val="00205DB0"/>
    <w:rsid w:val="0020600D"/>
    <w:rsid w:val="00207BCE"/>
    <w:rsid w:val="00215D2D"/>
    <w:rsid w:val="0022726F"/>
    <w:rsid w:val="0023359C"/>
    <w:rsid w:val="002336DF"/>
    <w:rsid w:val="00235485"/>
    <w:rsid w:val="00242BFB"/>
    <w:rsid w:val="002563A0"/>
    <w:rsid w:val="002722DA"/>
    <w:rsid w:val="00273CBD"/>
    <w:rsid w:val="00275322"/>
    <w:rsid w:val="00277880"/>
    <w:rsid w:val="00282507"/>
    <w:rsid w:val="00283890"/>
    <w:rsid w:val="002878B9"/>
    <w:rsid w:val="00290744"/>
    <w:rsid w:val="00297467"/>
    <w:rsid w:val="002A35E8"/>
    <w:rsid w:val="002A4C4E"/>
    <w:rsid w:val="002B0A83"/>
    <w:rsid w:val="002B425A"/>
    <w:rsid w:val="002B6967"/>
    <w:rsid w:val="002B6CC9"/>
    <w:rsid w:val="002C0EFF"/>
    <w:rsid w:val="002C1585"/>
    <w:rsid w:val="002D6E09"/>
    <w:rsid w:val="002E0673"/>
    <w:rsid w:val="002E7A4F"/>
    <w:rsid w:val="002F221E"/>
    <w:rsid w:val="002F3DDD"/>
    <w:rsid w:val="002F6097"/>
    <w:rsid w:val="0030254F"/>
    <w:rsid w:val="0030327D"/>
    <w:rsid w:val="0030721E"/>
    <w:rsid w:val="00311097"/>
    <w:rsid w:val="003119C9"/>
    <w:rsid w:val="00313593"/>
    <w:rsid w:val="00314F85"/>
    <w:rsid w:val="00316821"/>
    <w:rsid w:val="00320684"/>
    <w:rsid w:val="003218A7"/>
    <w:rsid w:val="00321DE2"/>
    <w:rsid w:val="00325F1D"/>
    <w:rsid w:val="00327A54"/>
    <w:rsid w:val="003313E4"/>
    <w:rsid w:val="00332C11"/>
    <w:rsid w:val="00336A5F"/>
    <w:rsid w:val="00345FA2"/>
    <w:rsid w:val="00347C4F"/>
    <w:rsid w:val="00347CCC"/>
    <w:rsid w:val="0035727C"/>
    <w:rsid w:val="003606BE"/>
    <w:rsid w:val="00361B19"/>
    <w:rsid w:val="00366095"/>
    <w:rsid w:val="00370300"/>
    <w:rsid w:val="00372D41"/>
    <w:rsid w:val="00386C95"/>
    <w:rsid w:val="00397424"/>
    <w:rsid w:val="003D1961"/>
    <w:rsid w:val="003D2928"/>
    <w:rsid w:val="003E6945"/>
    <w:rsid w:val="003E7F6B"/>
    <w:rsid w:val="003F226F"/>
    <w:rsid w:val="003F5F35"/>
    <w:rsid w:val="004034E8"/>
    <w:rsid w:val="00406BA9"/>
    <w:rsid w:val="00407FE2"/>
    <w:rsid w:val="004177C7"/>
    <w:rsid w:val="00417E5A"/>
    <w:rsid w:val="00420633"/>
    <w:rsid w:val="004248DD"/>
    <w:rsid w:val="004440DC"/>
    <w:rsid w:val="004518AB"/>
    <w:rsid w:val="004553CB"/>
    <w:rsid w:val="00457175"/>
    <w:rsid w:val="004630C0"/>
    <w:rsid w:val="00465465"/>
    <w:rsid w:val="00470CD8"/>
    <w:rsid w:val="004824A9"/>
    <w:rsid w:val="00485900"/>
    <w:rsid w:val="00487785"/>
    <w:rsid w:val="004A5B1F"/>
    <w:rsid w:val="004A7BB9"/>
    <w:rsid w:val="004B23CE"/>
    <w:rsid w:val="004B2601"/>
    <w:rsid w:val="004D46A9"/>
    <w:rsid w:val="004D613E"/>
    <w:rsid w:val="004D734C"/>
    <w:rsid w:val="004E298A"/>
    <w:rsid w:val="004E7DDB"/>
    <w:rsid w:val="004F0D57"/>
    <w:rsid w:val="004F6CB0"/>
    <w:rsid w:val="005076C2"/>
    <w:rsid w:val="00512237"/>
    <w:rsid w:val="0052426C"/>
    <w:rsid w:val="005332C5"/>
    <w:rsid w:val="00550AD6"/>
    <w:rsid w:val="00552F33"/>
    <w:rsid w:val="00567217"/>
    <w:rsid w:val="00571406"/>
    <w:rsid w:val="00572EB4"/>
    <w:rsid w:val="00573F9D"/>
    <w:rsid w:val="005825A1"/>
    <w:rsid w:val="00587CCC"/>
    <w:rsid w:val="005909F3"/>
    <w:rsid w:val="00595C16"/>
    <w:rsid w:val="005A30C0"/>
    <w:rsid w:val="005A3B9D"/>
    <w:rsid w:val="005C57D4"/>
    <w:rsid w:val="005C62A7"/>
    <w:rsid w:val="005D288D"/>
    <w:rsid w:val="005D46AE"/>
    <w:rsid w:val="005E1BDD"/>
    <w:rsid w:val="005E2FD3"/>
    <w:rsid w:val="005E346D"/>
    <w:rsid w:val="005E4C0A"/>
    <w:rsid w:val="005E720C"/>
    <w:rsid w:val="005F46FF"/>
    <w:rsid w:val="00605092"/>
    <w:rsid w:val="00615041"/>
    <w:rsid w:val="00630124"/>
    <w:rsid w:val="0063030F"/>
    <w:rsid w:val="00642F49"/>
    <w:rsid w:val="00642FD1"/>
    <w:rsid w:val="0064761E"/>
    <w:rsid w:val="00650AF6"/>
    <w:rsid w:val="00657002"/>
    <w:rsid w:val="006641C7"/>
    <w:rsid w:val="0067369D"/>
    <w:rsid w:val="00673FF9"/>
    <w:rsid w:val="00676BFB"/>
    <w:rsid w:val="0068175C"/>
    <w:rsid w:val="00692C46"/>
    <w:rsid w:val="00693C36"/>
    <w:rsid w:val="00694206"/>
    <w:rsid w:val="006A1A33"/>
    <w:rsid w:val="006A448D"/>
    <w:rsid w:val="006A46D3"/>
    <w:rsid w:val="006A5DFC"/>
    <w:rsid w:val="006A66BF"/>
    <w:rsid w:val="006B0876"/>
    <w:rsid w:val="006B2751"/>
    <w:rsid w:val="006B3873"/>
    <w:rsid w:val="006C3B0E"/>
    <w:rsid w:val="006D476C"/>
    <w:rsid w:val="006E2426"/>
    <w:rsid w:val="006E3A17"/>
    <w:rsid w:val="006E6CC2"/>
    <w:rsid w:val="006F189D"/>
    <w:rsid w:val="00710D6A"/>
    <w:rsid w:val="00711A34"/>
    <w:rsid w:val="007132F3"/>
    <w:rsid w:val="00723BA3"/>
    <w:rsid w:val="00724812"/>
    <w:rsid w:val="0073299F"/>
    <w:rsid w:val="007331A6"/>
    <w:rsid w:val="00737610"/>
    <w:rsid w:val="00742F0C"/>
    <w:rsid w:val="007555BE"/>
    <w:rsid w:val="00756A9A"/>
    <w:rsid w:val="00757042"/>
    <w:rsid w:val="00757A2E"/>
    <w:rsid w:val="00773040"/>
    <w:rsid w:val="00773CE5"/>
    <w:rsid w:val="007804C0"/>
    <w:rsid w:val="00796CE6"/>
    <w:rsid w:val="00797C39"/>
    <w:rsid w:val="007A1C46"/>
    <w:rsid w:val="007A5B94"/>
    <w:rsid w:val="007B0D07"/>
    <w:rsid w:val="007B573F"/>
    <w:rsid w:val="007C0926"/>
    <w:rsid w:val="007C2F5E"/>
    <w:rsid w:val="007C66F3"/>
    <w:rsid w:val="007C6DF6"/>
    <w:rsid w:val="007D13A3"/>
    <w:rsid w:val="007D1C14"/>
    <w:rsid w:val="007D255D"/>
    <w:rsid w:val="007E0C5A"/>
    <w:rsid w:val="007E2A8A"/>
    <w:rsid w:val="007F1F9D"/>
    <w:rsid w:val="007F4213"/>
    <w:rsid w:val="008000E3"/>
    <w:rsid w:val="008022E8"/>
    <w:rsid w:val="00803BAC"/>
    <w:rsid w:val="00810967"/>
    <w:rsid w:val="00820A25"/>
    <w:rsid w:val="00827B1B"/>
    <w:rsid w:val="00827E8E"/>
    <w:rsid w:val="008314CF"/>
    <w:rsid w:val="00842F0B"/>
    <w:rsid w:val="008551BD"/>
    <w:rsid w:val="0085685D"/>
    <w:rsid w:val="00861C7F"/>
    <w:rsid w:val="00866657"/>
    <w:rsid w:val="00877D97"/>
    <w:rsid w:val="00892466"/>
    <w:rsid w:val="008942DC"/>
    <w:rsid w:val="008A20AE"/>
    <w:rsid w:val="008A5B2E"/>
    <w:rsid w:val="008B0AB7"/>
    <w:rsid w:val="008C58BD"/>
    <w:rsid w:val="008C6CD3"/>
    <w:rsid w:val="008D353C"/>
    <w:rsid w:val="008D3CA2"/>
    <w:rsid w:val="008D3F67"/>
    <w:rsid w:val="008D4C5A"/>
    <w:rsid w:val="008E1A94"/>
    <w:rsid w:val="008E4586"/>
    <w:rsid w:val="008E584D"/>
    <w:rsid w:val="008F3646"/>
    <w:rsid w:val="00914774"/>
    <w:rsid w:val="009220BA"/>
    <w:rsid w:val="00936D2D"/>
    <w:rsid w:val="00953A68"/>
    <w:rsid w:val="00956B95"/>
    <w:rsid w:val="00957D7C"/>
    <w:rsid w:val="00961F38"/>
    <w:rsid w:val="0098014A"/>
    <w:rsid w:val="00984906"/>
    <w:rsid w:val="00986C27"/>
    <w:rsid w:val="009873D9"/>
    <w:rsid w:val="0099054A"/>
    <w:rsid w:val="00990657"/>
    <w:rsid w:val="009948D5"/>
    <w:rsid w:val="009A0162"/>
    <w:rsid w:val="009A1210"/>
    <w:rsid w:val="009B22C8"/>
    <w:rsid w:val="009B69DF"/>
    <w:rsid w:val="009C18F8"/>
    <w:rsid w:val="009C5458"/>
    <w:rsid w:val="009D262E"/>
    <w:rsid w:val="009D2755"/>
    <w:rsid w:val="009D3848"/>
    <w:rsid w:val="009E0427"/>
    <w:rsid w:val="009E1221"/>
    <w:rsid w:val="009E3D30"/>
    <w:rsid w:val="009E6D1B"/>
    <w:rsid w:val="009F1C78"/>
    <w:rsid w:val="009F6078"/>
    <w:rsid w:val="009F69B2"/>
    <w:rsid w:val="00A00D68"/>
    <w:rsid w:val="00A223FC"/>
    <w:rsid w:val="00A30BA0"/>
    <w:rsid w:val="00A35809"/>
    <w:rsid w:val="00A36343"/>
    <w:rsid w:val="00A433E7"/>
    <w:rsid w:val="00A65668"/>
    <w:rsid w:val="00A66DCB"/>
    <w:rsid w:val="00A73281"/>
    <w:rsid w:val="00A8114C"/>
    <w:rsid w:val="00A83F6F"/>
    <w:rsid w:val="00A845A2"/>
    <w:rsid w:val="00A90EFD"/>
    <w:rsid w:val="00A91107"/>
    <w:rsid w:val="00A9187F"/>
    <w:rsid w:val="00A91E81"/>
    <w:rsid w:val="00A95D45"/>
    <w:rsid w:val="00AA11C2"/>
    <w:rsid w:val="00AA2ACD"/>
    <w:rsid w:val="00AA5868"/>
    <w:rsid w:val="00AA6505"/>
    <w:rsid w:val="00AB45BB"/>
    <w:rsid w:val="00AB6963"/>
    <w:rsid w:val="00AB79E2"/>
    <w:rsid w:val="00AC27F8"/>
    <w:rsid w:val="00AC5E81"/>
    <w:rsid w:val="00AC67DD"/>
    <w:rsid w:val="00AC799A"/>
    <w:rsid w:val="00AC7E27"/>
    <w:rsid w:val="00AD1F6E"/>
    <w:rsid w:val="00AD75B6"/>
    <w:rsid w:val="00AE32FE"/>
    <w:rsid w:val="00AE45B5"/>
    <w:rsid w:val="00AE7BD0"/>
    <w:rsid w:val="00AF1DA7"/>
    <w:rsid w:val="00AF7522"/>
    <w:rsid w:val="00B00455"/>
    <w:rsid w:val="00B12467"/>
    <w:rsid w:val="00B24371"/>
    <w:rsid w:val="00B27734"/>
    <w:rsid w:val="00B31DBF"/>
    <w:rsid w:val="00B359FF"/>
    <w:rsid w:val="00B36364"/>
    <w:rsid w:val="00B36AB1"/>
    <w:rsid w:val="00B36CD9"/>
    <w:rsid w:val="00B43003"/>
    <w:rsid w:val="00B47A61"/>
    <w:rsid w:val="00B51E8C"/>
    <w:rsid w:val="00B55928"/>
    <w:rsid w:val="00B55F23"/>
    <w:rsid w:val="00B56068"/>
    <w:rsid w:val="00B643BF"/>
    <w:rsid w:val="00B66AF0"/>
    <w:rsid w:val="00BB0650"/>
    <w:rsid w:val="00BC1E1D"/>
    <w:rsid w:val="00BC32D0"/>
    <w:rsid w:val="00BC7D4D"/>
    <w:rsid w:val="00BD302B"/>
    <w:rsid w:val="00BD3E9E"/>
    <w:rsid w:val="00BD47CA"/>
    <w:rsid w:val="00BD53AE"/>
    <w:rsid w:val="00BD6771"/>
    <w:rsid w:val="00BE2614"/>
    <w:rsid w:val="00BF2687"/>
    <w:rsid w:val="00BF452E"/>
    <w:rsid w:val="00BF7381"/>
    <w:rsid w:val="00C00BC0"/>
    <w:rsid w:val="00C16563"/>
    <w:rsid w:val="00C23A0B"/>
    <w:rsid w:val="00C254D7"/>
    <w:rsid w:val="00C374EA"/>
    <w:rsid w:val="00C37A1A"/>
    <w:rsid w:val="00C43AC8"/>
    <w:rsid w:val="00C44D99"/>
    <w:rsid w:val="00C476BB"/>
    <w:rsid w:val="00C51240"/>
    <w:rsid w:val="00C543CA"/>
    <w:rsid w:val="00C63C3D"/>
    <w:rsid w:val="00C6672B"/>
    <w:rsid w:val="00C67506"/>
    <w:rsid w:val="00C77E01"/>
    <w:rsid w:val="00C81640"/>
    <w:rsid w:val="00C84804"/>
    <w:rsid w:val="00C84F96"/>
    <w:rsid w:val="00C96C0D"/>
    <w:rsid w:val="00CA7380"/>
    <w:rsid w:val="00CA7684"/>
    <w:rsid w:val="00CB263C"/>
    <w:rsid w:val="00CC1259"/>
    <w:rsid w:val="00CC7D69"/>
    <w:rsid w:val="00CD7922"/>
    <w:rsid w:val="00CD7F70"/>
    <w:rsid w:val="00CE4C10"/>
    <w:rsid w:val="00CE5821"/>
    <w:rsid w:val="00CF5D06"/>
    <w:rsid w:val="00D14857"/>
    <w:rsid w:val="00D15224"/>
    <w:rsid w:val="00D1632E"/>
    <w:rsid w:val="00D177D9"/>
    <w:rsid w:val="00D17B09"/>
    <w:rsid w:val="00D2553C"/>
    <w:rsid w:val="00D36040"/>
    <w:rsid w:val="00D47E46"/>
    <w:rsid w:val="00D55165"/>
    <w:rsid w:val="00D575ED"/>
    <w:rsid w:val="00D607A3"/>
    <w:rsid w:val="00D65CFE"/>
    <w:rsid w:val="00D6625B"/>
    <w:rsid w:val="00D76603"/>
    <w:rsid w:val="00D77414"/>
    <w:rsid w:val="00D87B9C"/>
    <w:rsid w:val="00D87C78"/>
    <w:rsid w:val="00DA5DB5"/>
    <w:rsid w:val="00DA66F1"/>
    <w:rsid w:val="00DB15A1"/>
    <w:rsid w:val="00DB4104"/>
    <w:rsid w:val="00DB4264"/>
    <w:rsid w:val="00DC07C8"/>
    <w:rsid w:val="00DC4C0B"/>
    <w:rsid w:val="00DF3492"/>
    <w:rsid w:val="00DF7390"/>
    <w:rsid w:val="00E010D6"/>
    <w:rsid w:val="00E01AE2"/>
    <w:rsid w:val="00E03CF5"/>
    <w:rsid w:val="00E05E46"/>
    <w:rsid w:val="00E20782"/>
    <w:rsid w:val="00E2393D"/>
    <w:rsid w:val="00E25F97"/>
    <w:rsid w:val="00E26D8C"/>
    <w:rsid w:val="00E34E66"/>
    <w:rsid w:val="00E373CD"/>
    <w:rsid w:val="00E40E84"/>
    <w:rsid w:val="00E43BFD"/>
    <w:rsid w:val="00E51AA6"/>
    <w:rsid w:val="00E51E4C"/>
    <w:rsid w:val="00E62922"/>
    <w:rsid w:val="00E62E1E"/>
    <w:rsid w:val="00E67880"/>
    <w:rsid w:val="00E93899"/>
    <w:rsid w:val="00EA572C"/>
    <w:rsid w:val="00EA59F8"/>
    <w:rsid w:val="00EB0D79"/>
    <w:rsid w:val="00EB0F9D"/>
    <w:rsid w:val="00EB3031"/>
    <w:rsid w:val="00EB7A9D"/>
    <w:rsid w:val="00ED1859"/>
    <w:rsid w:val="00ED4509"/>
    <w:rsid w:val="00EE37B5"/>
    <w:rsid w:val="00EE7346"/>
    <w:rsid w:val="00EF4C06"/>
    <w:rsid w:val="00EF4D7C"/>
    <w:rsid w:val="00EF7566"/>
    <w:rsid w:val="00F045E6"/>
    <w:rsid w:val="00F1197D"/>
    <w:rsid w:val="00F2280D"/>
    <w:rsid w:val="00F24F26"/>
    <w:rsid w:val="00F24F82"/>
    <w:rsid w:val="00F261D7"/>
    <w:rsid w:val="00F26E69"/>
    <w:rsid w:val="00F3601B"/>
    <w:rsid w:val="00F44363"/>
    <w:rsid w:val="00F458FD"/>
    <w:rsid w:val="00F51B10"/>
    <w:rsid w:val="00F52E24"/>
    <w:rsid w:val="00F53003"/>
    <w:rsid w:val="00F5452C"/>
    <w:rsid w:val="00F5468B"/>
    <w:rsid w:val="00F56E4D"/>
    <w:rsid w:val="00F6176C"/>
    <w:rsid w:val="00F61AF0"/>
    <w:rsid w:val="00F828BD"/>
    <w:rsid w:val="00F87A40"/>
    <w:rsid w:val="00F90A0B"/>
    <w:rsid w:val="00F96730"/>
    <w:rsid w:val="00F978E2"/>
    <w:rsid w:val="00FA1F59"/>
    <w:rsid w:val="00FA20BD"/>
    <w:rsid w:val="00FA3845"/>
    <w:rsid w:val="00FA394F"/>
    <w:rsid w:val="00FA661B"/>
    <w:rsid w:val="00FA7378"/>
    <w:rsid w:val="00FB6BE0"/>
    <w:rsid w:val="00FC0534"/>
    <w:rsid w:val="00FD0CCB"/>
    <w:rsid w:val="00FD1C0A"/>
    <w:rsid w:val="00FD1CA3"/>
    <w:rsid w:val="00FD226D"/>
    <w:rsid w:val="00FD4D20"/>
    <w:rsid w:val="00FF2DC6"/>
    <w:rsid w:val="00FF2F77"/>
    <w:rsid w:val="00FF4FB6"/>
    <w:rsid w:val="00FF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68408"/>
  <w15:chartTrackingRefBased/>
  <w15:docId w15:val="{4F305C94-0174-4657-AC8D-63ED50AD4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A20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nhideWhenUsed/>
    <w:qFormat/>
    <w:rsid w:val="00FA20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A20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A20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A20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A20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A20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A20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A20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A20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A20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A20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A20B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A20B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A20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A20B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A20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A20B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A20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A20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A20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A20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A20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A20B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A20B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A20B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A20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A20B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A20BD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nhideWhenUsed/>
    <w:rsid w:val="00FA20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A20BD"/>
  </w:style>
  <w:style w:type="paragraph" w:styleId="Rodap">
    <w:name w:val="footer"/>
    <w:basedOn w:val="Normal"/>
    <w:link w:val="RodapChar"/>
    <w:uiPriority w:val="99"/>
    <w:unhideWhenUsed/>
    <w:rsid w:val="00FA20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20BD"/>
  </w:style>
  <w:style w:type="character" w:styleId="Hyperlink">
    <w:name w:val="Hyperlink"/>
    <w:basedOn w:val="Fontepargpadro"/>
    <w:uiPriority w:val="99"/>
    <w:unhideWhenUsed/>
    <w:rsid w:val="00FA20BD"/>
    <w:rPr>
      <w:color w:val="467886" w:themeColor="hyperlink"/>
      <w:u w:val="single"/>
    </w:rPr>
  </w:style>
  <w:style w:type="paragraph" w:customStyle="1" w:styleId="Default">
    <w:name w:val="Default"/>
    <w:rsid w:val="00FA20BD"/>
    <w:pPr>
      <w:autoSpaceDE w:val="0"/>
      <w:autoSpaceDN w:val="0"/>
      <w:adjustRightInd w:val="0"/>
      <w:spacing w:after="0" w:line="240" w:lineRule="auto"/>
    </w:pPr>
    <w:rPr>
      <w:rFonts w:ascii="TriplexBold" w:hAnsi="TriplexBold" w:cs="TriplexBold"/>
      <w:color w:val="000000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A20B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  <w14:ligatures w14:val="none"/>
    </w:rPr>
  </w:style>
  <w:style w:type="table" w:styleId="Tabelacomgrade">
    <w:name w:val="Table Grid"/>
    <w:basedOn w:val="Tabelanormal"/>
    <w:uiPriority w:val="39"/>
    <w:rsid w:val="00FA2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7248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724812"/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styleId="MenoPendente">
    <w:name w:val="Unresolved Mention"/>
    <w:basedOn w:val="Fontepargpadro"/>
    <w:uiPriority w:val="99"/>
    <w:semiHidden/>
    <w:unhideWhenUsed/>
    <w:rsid w:val="00D1632E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347CC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Forte">
    <w:name w:val="Strong"/>
    <w:uiPriority w:val="22"/>
    <w:qFormat/>
    <w:rsid w:val="00336A5F"/>
    <w:rPr>
      <w:b/>
      <w:bCs/>
    </w:rPr>
  </w:style>
  <w:style w:type="character" w:customStyle="1" w:styleId="mark8vycm60f6">
    <w:name w:val="mark8vycm60f6"/>
    <w:basedOn w:val="Fontepargpadro"/>
    <w:rsid w:val="00DC07C8"/>
  </w:style>
  <w:style w:type="character" w:styleId="Refdecomentrio">
    <w:name w:val="annotation reference"/>
    <w:uiPriority w:val="99"/>
    <w:rsid w:val="006A448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6A448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A448D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0744"/>
    <w:pPr>
      <w:suppressAutoHyphens w:val="0"/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0744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character" w:customStyle="1" w:styleId="normaltextrun">
    <w:name w:val="normaltextrun"/>
    <w:basedOn w:val="Fontepargpadro"/>
    <w:rsid w:val="00FA1F59"/>
  </w:style>
  <w:style w:type="character" w:customStyle="1" w:styleId="eop">
    <w:name w:val="eop"/>
    <w:basedOn w:val="Fontepargpadro"/>
    <w:rsid w:val="00FA1F59"/>
  </w:style>
  <w:style w:type="paragraph" w:styleId="Reviso">
    <w:name w:val="Revision"/>
    <w:hidden/>
    <w:uiPriority w:val="99"/>
    <w:semiHidden/>
    <w:rsid w:val="007C6D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A8883-AB4A-4B49-89E0-A25E9BFAE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 Lemos Rocha</dc:creator>
  <cp:keywords/>
  <dc:description/>
  <cp:lastModifiedBy>Camila Milena Almeida Canto dos Santos</cp:lastModifiedBy>
  <cp:revision>19</cp:revision>
  <dcterms:created xsi:type="dcterms:W3CDTF">2026-09-25T22:09:00Z</dcterms:created>
  <dcterms:modified xsi:type="dcterms:W3CDTF">2026-09-28T14:05:00Z</dcterms:modified>
</cp:coreProperties>
</file>