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4622" w14:textId="5EF2B314" w:rsidR="00FD788B" w:rsidRDefault="00FD788B" w:rsidP="00FD788B">
      <w:pPr>
        <w:pStyle w:val="Ttulo1"/>
      </w:pPr>
      <w:r>
        <w:t>ANEXO IX – MODELO DE PROJETO DE PESQUISA</w:t>
      </w:r>
    </w:p>
    <w:p w14:paraId="1FCCDCE3" w14:textId="77777777" w:rsidR="00FD788B" w:rsidRPr="00FD788B" w:rsidRDefault="00FD788B" w:rsidP="00FD788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D788B">
        <w:rPr>
          <w:rFonts w:ascii="Arial" w:eastAsia="Calibri" w:hAnsi="Arial" w:cs="Arial"/>
          <w:sz w:val="24"/>
          <w:szCs w:val="24"/>
        </w:rPr>
        <w:t xml:space="preserve">O projeto deverá ser entregue no </w:t>
      </w:r>
      <w:r w:rsidRPr="00FD788B">
        <w:rPr>
          <w:rFonts w:ascii="Arial" w:eastAsia="Calibri" w:hAnsi="Arial" w:cs="Arial"/>
          <w:b/>
          <w:bCs/>
          <w:sz w:val="24"/>
          <w:szCs w:val="24"/>
        </w:rPr>
        <w:t>formato PDF</w:t>
      </w:r>
      <w:r w:rsidRPr="00FD788B">
        <w:rPr>
          <w:rFonts w:ascii="Arial" w:eastAsia="Calibri" w:hAnsi="Arial" w:cs="Arial"/>
          <w:sz w:val="24"/>
          <w:szCs w:val="24"/>
        </w:rPr>
        <w:t xml:space="preserve">. O mesmo deve conter os itens listados no quadro a seguir, não poderá ultrapassar 8 (oito) páginas e deve ser redigido conforme modelo abaixo utilizando a fonte tamanho 12 (Times New Roman ou Arial), espaçamento entre linhas de 1,5 e margens de 2,5 cm. </w:t>
      </w:r>
    </w:p>
    <w:p w14:paraId="1142A30B" w14:textId="77777777" w:rsidR="00FD788B" w:rsidRPr="00FD788B" w:rsidRDefault="00FD788B" w:rsidP="00FD788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4475A7C6" w14:textId="77777777" w:rsidR="00FD788B" w:rsidRPr="00FD788B" w:rsidRDefault="00FD788B" w:rsidP="00FD788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FD788B">
        <w:rPr>
          <w:rFonts w:ascii="Arial" w:eastAsia="Calibri" w:hAnsi="Arial" w:cs="Arial"/>
          <w:b/>
          <w:sz w:val="24"/>
          <w:szCs w:val="24"/>
        </w:rPr>
        <w:t>PROJETO DE PESQUISA APRESENTADO COMO REQUISITO NO PROCESSO SELETIVO PARA INGRESSO NO MESTRADO EM BIOLOGIA DA INTERACAO PATÓGENO HOSPEDEIRO – PPGBIO-INTERAÇÃO DO INSTITUTO LEÔNIDAS &amp; MARIA DEANE – FIOCRUZ AMAZONIA</w:t>
      </w:r>
    </w:p>
    <w:p w14:paraId="70B23B68" w14:textId="77777777" w:rsidR="00FD788B" w:rsidRPr="00FD788B" w:rsidRDefault="00FD788B" w:rsidP="00FD788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009DF4E1" w14:textId="77777777" w:rsidR="00FD788B" w:rsidRPr="00FD788B" w:rsidRDefault="00FD788B" w:rsidP="00FD788B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FD788B">
        <w:rPr>
          <w:rFonts w:ascii="Arial" w:eastAsia="Calibri" w:hAnsi="Arial" w:cs="Arial"/>
          <w:b/>
          <w:sz w:val="24"/>
          <w:szCs w:val="24"/>
          <w:u w:val="single"/>
        </w:rPr>
        <w:t>ITENS:</w:t>
      </w:r>
    </w:p>
    <w:p w14:paraId="46C80506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Título</w:t>
      </w:r>
    </w:p>
    <w:p w14:paraId="0275943F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Nome do Candidato:</w:t>
      </w:r>
    </w:p>
    <w:p w14:paraId="73C4E463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Orientador</w:t>
      </w:r>
    </w:p>
    <w:p w14:paraId="637AB050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Linha de Pesquisa</w:t>
      </w:r>
    </w:p>
    <w:p w14:paraId="74CAD1B0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Resumo</w:t>
      </w:r>
    </w:p>
    <w:p w14:paraId="23DB4AF8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Introdução com referencial teórico</w:t>
      </w:r>
    </w:p>
    <w:p w14:paraId="2ED7D3A7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Justificativa</w:t>
      </w:r>
    </w:p>
    <w:p w14:paraId="28DF730E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Objetivos</w:t>
      </w:r>
    </w:p>
    <w:p w14:paraId="1F4D9B35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Materiais e Métodos</w:t>
      </w:r>
    </w:p>
    <w:p w14:paraId="7F47FFCA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Resultados Esperados</w:t>
      </w:r>
    </w:p>
    <w:p w14:paraId="082CE9CA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>Cronograma</w:t>
      </w:r>
    </w:p>
    <w:p w14:paraId="3E11922C" w14:textId="77777777" w:rsidR="00FD788B" w:rsidRPr="00FD788B" w:rsidRDefault="00FD788B" w:rsidP="00FD788B">
      <w:pPr>
        <w:pStyle w:val="PargrafodaLista"/>
        <w:tabs>
          <w:tab w:val="left" w:pos="284"/>
        </w:tabs>
        <w:spacing w:after="0"/>
        <w:rPr>
          <w:rFonts w:eastAsia="Calibri" w:cs="Arial"/>
          <w:b/>
          <w:szCs w:val="24"/>
        </w:rPr>
      </w:pPr>
    </w:p>
    <w:tbl>
      <w:tblPr>
        <w:tblStyle w:val="6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9"/>
        <w:gridCol w:w="607"/>
        <w:gridCol w:w="606"/>
        <w:gridCol w:w="607"/>
        <w:gridCol w:w="608"/>
        <w:gridCol w:w="607"/>
        <w:gridCol w:w="608"/>
        <w:gridCol w:w="607"/>
        <w:gridCol w:w="608"/>
        <w:gridCol w:w="608"/>
        <w:gridCol w:w="639"/>
        <w:gridCol w:w="640"/>
        <w:gridCol w:w="639"/>
      </w:tblGrid>
      <w:tr w:rsidR="00FD788B" w:rsidRPr="00FD788B" w14:paraId="737063A9" w14:textId="77777777" w:rsidTr="007D7848">
        <w:tc>
          <w:tcPr>
            <w:tcW w:w="9053" w:type="dxa"/>
            <w:gridSpan w:val="13"/>
          </w:tcPr>
          <w:p w14:paraId="432166C5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ANO 1</w:t>
            </w:r>
          </w:p>
        </w:tc>
      </w:tr>
      <w:tr w:rsidR="00FD788B" w:rsidRPr="00FD788B" w14:paraId="05689FE2" w14:textId="77777777" w:rsidTr="007D7848">
        <w:tc>
          <w:tcPr>
            <w:tcW w:w="1669" w:type="dxa"/>
            <w:vAlign w:val="center"/>
          </w:tcPr>
          <w:p w14:paraId="39AC5144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ATIVIDADES</w:t>
            </w:r>
          </w:p>
        </w:tc>
        <w:tc>
          <w:tcPr>
            <w:tcW w:w="607" w:type="dxa"/>
            <w:vAlign w:val="center"/>
          </w:tcPr>
          <w:p w14:paraId="22B675BF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06" w:type="dxa"/>
            <w:vAlign w:val="center"/>
          </w:tcPr>
          <w:p w14:paraId="4CCFE445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07" w:type="dxa"/>
            <w:vAlign w:val="center"/>
          </w:tcPr>
          <w:p w14:paraId="5E751AA2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08" w:type="dxa"/>
            <w:vAlign w:val="center"/>
          </w:tcPr>
          <w:p w14:paraId="4D8BA473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07" w:type="dxa"/>
            <w:vAlign w:val="center"/>
          </w:tcPr>
          <w:p w14:paraId="0130A354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08" w:type="dxa"/>
            <w:vAlign w:val="center"/>
          </w:tcPr>
          <w:p w14:paraId="41F66EEF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07" w:type="dxa"/>
            <w:vAlign w:val="center"/>
          </w:tcPr>
          <w:p w14:paraId="260AA11E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608" w:type="dxa"/>
            <w:vAlign w:val="center"/>
          </w:tcPr>
          <w:p w14:paraId="00D3B61F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608" w:type="dxa"/>
            <w:vAlign w:val="center"/>
          </w:tcPr>
          <w:p w14:paraId="54FE7BE8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9</w:t>
            </w:r>
          </w:p>
        </w:tc>
        <w:tc>
          <w:tcPr>
            <w:tcW w:w="639" w:type="dxa"/>
            <w:vAlign w:val="center"/>
          </w:tcPr>
          <w:p w14:paraId="41E45969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640" w:type="dxa"/>
            <w:vAlign w:val="center"/>
          </w:tcPr>
          <w:p w14:paraId="7046E62F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639" w:type="dxa"/>
            <w:vAlign w:val="center"/>
          </w:tcPr>
          <w:p w14:paraId="6AF99F7E" w14:textId="77777777" w:rsidR="00FD788B" w:rsidRPr="00FD788B" w:rsidRDefault="00FD788B" w:rsidP="007D7848">
            <w:pPr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12</w:t>
            </w:r>
          </w:p>
        </w:tc>
      </w:tr>
      <w:tr w:rsidR="00FD788B" w:rsidRPr="00FD788B" w14:paraId="2182A657" w14:textId="77777777" w:rsidTr="007D7848">
        <w:tc>
          <w:tcPr>
            <w:tcW w:w="1669" w:type="dxa"/>
          </w:tcPr>
          <w:p w14:paraId="19CA655D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07" w:type="dxa"/>
          </w:tcPr>
          <w:p w14:paraId="049F667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722AE09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71F6AFE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FC75A2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3DDB7D23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85C8D2B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01A08237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05B0386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47142C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181CA75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1E4BBE2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5ACA649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2C4D8CC0" w14:textId="77777777" w:rsidTr="007D7848">
        <w:tc>
          <w:tcPr>
            <w:tcW w:w="1669" w:type="dxa"/>
          </w:tcPr>
          <w:p w14:paraId="2C342023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607" w:type="dxa"/>
          </w:tcPr>
          <w:p w14:paraId="66C1B1F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2FD4FCA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18ECE3F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2F3348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733142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D9918B3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555608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4764B1D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7D06A78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0355782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00F02EB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193BF5B3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7BE0768E" w14:textId="77777777" w:rsidTr="007D7848">
        <w:tc>
          <w:tcPr>
            <w:tcW w:w="1669" w:type="dxa"/>
          </w:tcPr>
          <w:p w14:paraId="361D73FC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607" w:type="dxa"/>
          </w:tcPr>
          <w:p w14:paraId="22F75EA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06F7159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00340E7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7DDC6F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0226E4E6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928060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7F7AFB8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C1140F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CF711F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1D79D5D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660DD5D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3BD1D4E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3DFE9C3E" w14:textId="77777777" w:rsidTr="007D7848">
        <w:tc>
          <w:tcPr>
            <w:tcW w:w="1669" w:type="dxa"/>
          </w:tcPr>
          <w:p w14:paraId="6D3115FA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607" w:type="dxa"/>
          </w:tcPr>
          <w:p w14:paraId="0F25035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19FE139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43438DA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19D55A6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BEB73F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72CC4FB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231C591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193516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BA79CA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4831E5F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3D504E7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4CDFBA6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13452D19" w14:textId="77777777" w:rsidTr="007D7848">
        <w:tc>
          <w:tcPr>
            <w:tcW w:w="1669" w:type="dxa"/>
          </w:tcPr>
          <w:p w14:paraId="6BBCD169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607" w:type="dxa"/>
          </w:tcPr>
          <w:p w14:paraId="45BA8FA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2125995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3A79584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C3B9CC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75FACFC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3202737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23156D0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0804B7F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3811E2A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21303646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519ED19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54DBE74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27D8DB64" w14:textId="77777777" w:rsidTr="007D7848">
        <w:tc>
          <w:tcPr>
            <w:tcW w:w="9053" w:type="dxa"/>
            <w:gridSpan w:val="13"/>
          </w:tcPr>
          <w:p w14:paraId="5FDFCD6E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ANO 2</w:t>
            </w:r>
          </w:p>
        </w:tc>
      </w:tr>
      <w:tr w:rsidR="00FD788B" w:rsidRPr="00FD788B" w14:paraId="68D18A65" w14:textId="77777777" w:rsidTr="007D7848">
        <w:tc>
          <w:tcPr>
            <w:tcW w:w="1669" w:type="dxa"/>
          </w:tcPr>
          <w:p w14:paraId="45654A6B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ATIVIDADES</w:t>
            </w:r>
          </w:p>
        </w:tc>
        <w:tc>
          <w:tcPr>
            <w:tcW w:w="607" w:type="dxa"/>
          </w:tcPr>
          <w:p w14:paraId="59E4C276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06" w:type="dxa"/>
          </w:tcPr>
          <w:p w14:paraId="38050FAB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07" w:type="dxa"/>
          </w:tcPr>
          <w:p w14:paraId="3536F50E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08" w:type="dxa"/>
          </w:tcPr>
          <w:p w14:paraId="1863DD13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07" w:type="dxa"/>
          </w:tcPr>
          <w:p w14:paraId="4A24E437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08" w:type="dxa"/>
          </w:tcPr>
          <w:p w14:paraId="0453E24F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07" w:type="dxa"/>
          </w:tcPr>
          <w:p w14:paraId="211D9963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608" w:type="dxa"/>
          </w:tcPr>
          <w:p w14:paraId="079236A5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608" w:type="dxa"/>
          </w:tcPr>
          <w:p w14:paraId="0F471CF4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9</w:t>
            </w:r>
          </w:p>
        </w:tc>
        <w:tc>
          <w:tcPr>
            <w:tcW w:w="639" w:type="dxa"/>
          </w:tcPr>
          <w:p w14:paraId="362E7B48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640" w:type="dxa"/>
          </w:tcPr>
          <w:p w14:paraId="303C4D4D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639" w:type="dxa"/>
          </w:tcPr>
          <w:p w14:paraId="146E5C24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12</w:t>
            </w:r>
          </w:p>
        </w:tc>
      </w:tr>
      <w:tr w:rsidR="00FD788B" w:rsidRPr="00FD788B" w14:paraId="4A7C5FF4" w14:textId="77777777" w:rsidTr="007D7848">
        <w:tc>
          <w:tcPr>
            <w:tcW w:w="1669" w:type="dxa"/>
          </w:tcPr>
          <w:p w14:paraId="49B7432C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07" w:type="dxa"/>
          </w:tcPr>
          <w:p w14:paraId="1698B9D7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7C1E323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2D78476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7A58573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2A17C60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D14F8F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89F462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7153829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BC6943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7C3080B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6BC6763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37B233D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0122DCDC" w14:textId="77777777" w:rsidTr="007D7848">
        <w:tc>
          <w:tcPr>
            <w:tcW w:w="1669" w:type="dxa"/>
          </w:tcPr>
          <w:p w14:paraId="2079F619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607" w:type="dxa"/>
          </w:tcPr>
          <w:p w14:paraId="01E2EA7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794A62D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35BFFE53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18C838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269FAA6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659777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414879E7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47967D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09068B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0F0CDE6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7BBD3E0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2600A0BB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378D69AE" w14:textId="77777777" w:rsidTr="007D7848">
        <w:tc>
          <w:tcPr>
            <w:tcW w:w="1669" w:type="dxa"/>
          </w:tcPr>
          <w:p w14:paraId="317F9CDE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607" w:type="dxa"/>
          </w:tcPr>
          <w:p w14:paraId="07B1CC4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4AF6F77B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7F80FB8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23EDB2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106AA1D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5CE944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411C7C2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7CD4D69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0C3A201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2CED470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25CBA8D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111A431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49BDB7DD" w14:textId="77777777" w:rsidTr="007D7848">
        <w:tc>
          <w:tcPr>
            <w:tcW w:w="1669" w:type="dxa"/>
          </w:tcPr>
          <w:p w14:paraId="471C1040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607" w:type="dxa"/>
          </w:tcPr>
          <w:p w14:paraId="1AA8518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464B64B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556338F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5A8E1574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17D9F14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1F0A57C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6AD7755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6BC8B73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A3EB1B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023390E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0F4A608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3365215D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  <w:tr w:rsidR="00FD788B" w:rsidRPr="00FD788B" w14:paraId="35383809" w14:textId="77777777" w:rsidTr="007D7848">
        <w:tc>
          <w:tcPr>
            <w:tcW w:w="1669" w:type="dxa"/>
          </w:tcPr>
          <w:p w14:paraId="0E437347" w14:textId="77777777" w:rsidR="00FD788B" w:rsidRPr="00FD788B" w:rsidRDefault="00FD788B" w:rsidP="007D7848">
            <w:pPr>
              <w:keepNext/>
              <w:keepLines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607" w:type="dxa"/>
          </w:tcPr>
          <w:p w14:paraId="4CAA240A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6" w:type="dxa"/>
          </w:tcPr>
          <w:p w14:paraId="363564C8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39681BA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9F8DA8F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0AE58F7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23BCC6AE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7" w:type="dxa"/>
          </w:tcPr>
          <w:p w14:paraId="1C1ED8E1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672F725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08" w:type="dxa"/>
          </w:tcPr>
          <w:p w14:paraId="63802440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45FB94F9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40" w:type="dxa"/>
          </w:tcPr>
          <w:p w14:paraId="5F8EF99C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  <w:tc>
          <w:tcPr>
            <w:tcW w:w="639" w:type="dxa"/>
          </w:tcPr>
          <w:p w14:paraId="0B0AB7C2" w14:textId="77777777" w:rsidR="00FD788B" w:rsidRPr="00FD788B" w:rsidRDefault="00FD788B" w:rsidP="007D7848">
            <w:pPr>
              <w:rPr>
                <w:rFonts w:ascii="Arial" w:eastAsia="Calibri" w:hAnsi="Arial" w:cs="Arial"/>
              </w:rPr>
            </w:pPr>
          </w:p>
        </w:tc>
      </w:tr>
    </w:tbl>
    <w:p w14:paraId="48CA91B4" w14:textId="77777777" w:rsidR="00FD788B" w:rsidRPr="00FD788B" w:rsidRDefault="00FD788B" w:rsidP="00FD788B">
      <w:pPr>
        <w:pStyle w:val="PargrafodaLista"/>
        <w:widowControl/>
        <w:numPr>
          <w:ilvl w:val="0"/>
          <w:numId w:val="44"/>
        </w:numPr>
        <w:tabs>
          <w:tab w:val="left" w:pos="284"/>
        </w:tabs>
        <w:spacing w:before="0" w:beforeAutospacing="0" w:after="120" w:afterAutospacing="0" w:line="240" w:lineRule="auto"/>
        <w:ind w:left="0" w:firstLine="0"/>
        <w:contextualSpacing w:val="0"/>
        <w:jc w:val="both"/>
        <w:rPr>
          <w:rFonts w:eastAsia="Calibri" w:cs="Arial"/>
          <w:b/>
          <w:szCs w:val="24"/>
        </w:rPr>
      </w:pPr>
      <w:r w:rsidRPr="00FD788B">
        <w:rPr>
          <w:rFonts w:eastAsia="Calibri" w:cs="Arial"/>
          <w:b/>
          <w:szCs w:val="24"/>
        </w:rPr>
        <w:t xml:space="preserve">Referências bibliográficas (até 20 referências </w:t>
      </w:r>
      <w:bookmarkStart w:id="0" w:name="_Hlk180094594"/>
      <w:r w:rsidRPr="00FD788B">
        <w:rPr>
          <w:rFonts w:eastAsia="Calibri" w:cs="Arial"/>
          <w:b/>
          <w:szCs w:val="24"/>
        </w:rPr>
        <w:t>no formato ABNT)</w:t>
      </w:r>
      <w:bookmarkEnd w:id="0"/>
    </w:p>
    <w:sectPr w:rsidR="00FD788B" w:rsidRPr="00FD788B" w:rsidSect="00F37DA2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E46F" w14:textId="77777777" w:rsidR="00D07943" w:rsidRDefault="00D07943">
      <w:r>
        <w:separator/>
      </w:r>
    </w:p>
  </w:endnote>
  <w:endnote w:type="continuationSeparator" w:id="0">
    <w:p w14:paraId="45DBB4B0" w14:textId="77777777" w:rsidR="00D07943" w:rsidRDefault="00D07943">
      <w:r>
        <w:continuationSeparator/>
      </w:r>
    </w:p>
  </w:endnote>
  <w:endnote w:type="continuationNotice" w:id="1">
    <w:p w14:paraId="26C2D042" w14:textId="77777777" w:rsidR="00D07943" w:rsidRDefault="00D0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2CB2" w14:textId="77777777" w:rsidR="00D07943" w:rsidRDefault="00D07943">
      <w:r>
        <w:separator/>
      </w:r>
    </w:p>
  </w:footnote>
  <w:footnote w:type="continuationSeparator" w:id="0">
    <w:p w14:paraId="3C2C744E" w14:textId="77777777" w:rsidR="00D07943" w:rsidRDefault="00D07943">
      <w:r>
        <w:continuationSeparator/>
      </w:r>
    </w:p>
  </w:footnote>
  <w:footnote w:type="continuationNotice" w:id="1">
    <w:p w14:paraId="3574B577" w14:textId="77777777" w:rsidR="00D07943" w:rsidRDefault="00D07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7DCB" w14:textId="33AFA9F4" w:rsidR="00F37DA2" w:rsidRDefault="00F37DA2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50D888" wp14:editId="5864EB44">
          <wp:simplePos x="0" y="0"/>
          <wp:positionH relativeFrom="margin">
            <wp:posOffset>-133350</wp:posOffset>
          </wp:positionH>
          <wp:positionV relativeFrom="paragraph">
            <wp:posOffset>-495935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1976833751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7BCD910D" wp14:editId="064A86F6">
          <wp:simplePos x="0" y="0"/>
          <wp:positionH relativeFrom="column">
            <wp:posOffset>920115</wp:posOffset>
          </wp:positionH>
          <wp:positionV relativeFrom="paragraph">
            <wp:posOffset>-605790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63691276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4AD42FC" wp14:editId="5877094D">
          <wp:simplePos x="0" y="0"/>
          <wp:positionH relativeFrom="column">
            <wp:posOffset>3320415</wp:posOffset>
          </wp:positionH>
          <wp:positionV relativeFrom="paragraph">
            <wp:posOffset>-605790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8895558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20382388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07943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37DA2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2026-04-27T18:42:00Z</dcterms:modified>
  <dc:language>pt-BR</dc:language>
</cp:coreProperties>
</file>