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61F4" w14:textId="77777777" w:rsidR="00EE7D2A" w:rsidRDefault="00EE7D2A" w:rsidP="00EE7D2A">
      <w:pPr>
        <w:pStyle w:val="Ttulo1"/>
        <w:rPr>
          <w:sz w:val="28"/>
          <w:szCs w:val="28"/>
        </w:rPr>
      </w:pPr>
      <w:bookmarkStart w:id="0" w:name="_Toc383301445"/>
    </w:p>
    <w:p w14:paraId="411DC4ED" w14:textId="77777777" w:rsidR="00EE7D2A" w:rsidRDefault="00EE7D2A" w:rsidP="00EE7D2A">
      <w:pPr>
        <w:pStyle w:val="Ttulo1"/>
        <w:rPr>
          <w:sz w:val="28"/>
          <w:szCs w:val="28"/>
        </w:rPr>
      </w:pPr>
    </w:p>
    <w:p w14:paraId="2E189888" w14:textId="77777777" w:rsidR="00EE7D2A" w:rsidRDefault="00EE7D2A" w:rsidP="00EE7D2A">
      <w:pPr>
        <w:pStyle w:val="Ttulo1"/>
        <w:rPr>
          <w:sz w:val="28"/>
          <w:szCs w:val="28"/>
        </w:rPr>
      </w:pPr>
    </w:p>
    <w:bookmarkEnd w:id="0"/>
    <w:p w14:paraId="00A06A7C" w14:textId="77777777" w:rsidR="00355497" w:rsidRDefault="00355497"/>
    <w:p w14:paraId="2521B8B1" w14:textId="77777777" w:rsidR="00963029" w:rsidRDefault="00963029"/>
    <w:p w14:paraId="19B72723" w14:textId="77777777" w:rsidR="00963029" w:rsidRDefault="00963029"/>
    <w:p w14:paraId="2265179C" w14:textId="77777777" w:rsidR="00963029" w:rsidRDefault="00963029"/>
    <w:p w14:paraId="1B478C1C" w14:textId="77777777" w:rsidR="00963029" w:rsidRDefault="00963029"/>
    <w:p w14:paraId="22D6D47F" w14:textId="77777777" w:rsidR="00963029" w:rsidRDefault="00963029"/>
    <w:p w14:paraId="26A2BE74" w14:textId="77777777" w:rsidR="00963029" w:rsidRDefault="00963029"/>
    <w:p w14:paraId="4C712DB6" w14:textId="77777777" w:rsidR="00963029" w:rsidRDefault="00963029"/>
    <w:p w14:paraId="2CF37ED7" w14:textId="77777777" w:rsidR="00963029" w:rsidRDefault="00963029"/>
    <w:p w14:paraId="1455C67D" w14:textId="77777777" w:rsidR="00963029" w:rsidRDefault="009630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C6EB8" wp14:editId="2720635C">
                <wp:simplePos x="0" y="0"/>
                <wp:positionH relativeFrom="column">
                  <wp:posOffset>948690</wp:posOffset>
                </wp:positionH>
                <wp:positionV relativeFrom="paragraph">
                  <wp:posOffset>334645</wp:posOffset>
                </wp:positionV>
                <wp:extent cx="3848101" cy="3505201"/>
                <wp:effectExtent l="0" t="0" r="19050" b="19050"/>
                <wp:wrapNone/>
                <wp:docPr id="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1" cy="350520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AD7CF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INSTITUTO LEÔNIDAS E MARIA DEANE - ILMD</w:t>
                            </w:r>
                          </w:p>
                          <w:p w14:paraId="3355F16C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Nome do curso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Stricto Sensu</w:t>
                            </w:r>
                          </w:p>
                          <w:p w14:paraId="031B922E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Título do trabalho</w:t>
                            </w:r>
                          </w:p>
                          <w:p w14:paraId="53C3AF4C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Nome do aluno</w:t>
                            </w:r>
                          </w:p>
                          <w:p w14:paraId="1528E67C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Nome do orientador</w:t>
                            </w:r>
                          </w:p>
                          <w:p w14:paraId="5D1ECE6E" w14:textId="77777777" w:rsidR="00963029" w:rsidRDefault="00963029" w:rsidP="00963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FFFFFF" w:themeColor="light1"/>
                                <w:sz w:val="22"/>
                                <w:szCs w:val="22"/>
                              </w:rPr>
                              <w:t>Ano da defesa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26A767" id="Elipse 3" o:spid="_x0000_s1026" style="position:absolute;margin-left:74.7pt;margin-top:26.35pt;width:303pt;height:27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" fillcolor="#5b9bd5 [3204]" strokecolor="#1f4d78 [1604]" strokeweight="1pt">
                <v:stroke joinstyle="miter"/>
                <v:textbox>
                  <w:txbxContent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INSTITUTO L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EÔNIDAS E MARIA DEANE - ILMD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</w:rPr>
                        <w:t xml:space="preserve"> do curso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Stricto Sensu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Título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do trabalho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do aluno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Nome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do orientador</w:t>
                      </w:r>
                    </w:p>
                    <w:p w:rsidR="00963029" w:rsidRDefault="00963029" w:rsidP="00963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>Ano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FFFFFF" w:themeColor="light1"/>
                          <w:sz w:val="22"/>
                          <w:szCs w:val="22"/>
                        </w:rPr>
                        <w:t xml:space="preserve"> da defesa</w:t>
                      </w:r>
                    </w:p>
                  </w:txbxContent>
                </v:textbox>
              </v:oval>
            </w:pict>
          </mc:Fallback>
        </mc:AlternateContent>
      </w:r>
    </w:p>
    <w:sectPr w:rsidR="009630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6997E" w14:textId="77777777" w:rsidR="006F76D9" w:rsidRDefault="006F76D9" w:rsidP="009A6304">
      <w:r>
        <w:separator/>
      </w:r>
    </w:p>
  </w:endnote>
  <w:endnote w:type="continuationSeparator" w:id="0">
    <w:p w14:paraId="3BCC4389" w14:textId="77777777" w:rsidR="006F76D9" w:rsidRDefault="006F76D9" w:rsidP="009A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1C5D" w14:textId="77777777" w:rsidR="006F76D9" w:rsidRDefault="006F76D9" w:rsidP="009A6304">
      <w:r>
        <w:separator/>
      </w:r>
    </w:p>
  </w:footnote>
  <w:footnote w:type="continuationSeparator" w:id="0">
    <w:p w14:paraId="459B6A48" w14:textId="77777777" w:rsidR="006F76D9" w:rsidRDefault="006F76D9" w:rsidP="009A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267F0" w14:textId="73CEF90E" w:rsidR="009A6304" w:rsidRDefault="008F281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357137" wp14:editId="2C827CD8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2A"/>
    <w:rsid w:val="00023581"/>
    <w:rsid w:val="000F3D06"/>
    <w:rsid w:val="00355497"/>
    <w:rsid w:val="004344C2"/>
    <w:rsid w:val="0050627F"/>
    <w:rsid w:val="006F76D9"/>
    <w:rsid w:val="007F4BE8"/>
    <w:rsid w:val="008332E4"/>
    <w:rsid w:val="008F2818"/>
    <w:rsid w:val="00910502"/>
    <w:rsid w:val="00963029"/>
    <w:rsid w:val="00990F24"/>
    <w:rsid w:val="009A6304"/>
    <w:rsid w:val="009B69D5"/>
    <w:rsid w:val="00A972D3"/>
    <w:rsid w:val="00B630D6"/>
    <w:rsid w:val="00D373C8"/>
    <w:rsid w:val="00E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73F"/>
  <w15:chartTrackingRefBased/>
  <w15:docId w15:val="{B70BAF16-D8A7-423C-945A-7291712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D2A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7D2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A6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3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A63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3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3029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de Matos Areosa Alves</dc:creator>
  <cp:keywords/>
  <dc:description/>
  <cp:lastModifiedBy>Julia Ellen Cardoso Caballero</cp:lastModifiedBy>
  <cp:revision>4</cp:revision>
  <dcterms:created xsi:type="dcterms:W3CDTF">2017-12-13T16:21:00Z</dcterms:created>
  <dcterms:modified xsi:type="dcterms:W3CDTF">2025-04-14T12:52:00Z</dcterms:modified>
</cp:coreProperties>
</file>