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7C9D" w14:textId="77777777" w:rsidR="00227153" w:rsidRPr="00713BFE" w:rsidRDefault="00227153" w:rsidP="0022715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BFE">
        <w:rPr>
          <w:rFonts w:ascii="Times New Roman" w:hAnsi="Times New Roman" w:cs="Times New Roman"/>
          <w:bCs/>
          <w:sz w:val="24"/>
          <w:szCs w:val="24"/>
        </w:rPr>
        <w:t>NOME COMPLETO DO MESTRANDO</w:t>
      </w:r>
    </w:p>
    <w:p w14:paraId="66C19509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F59CE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1B28D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B8F8F" w14:textId="77777777" w:rsidR="00227153" w:rsidRPr="00A95ECA" w:rsidRDefault="00227153" w:rsidP="00227153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TÍTULO: SUBTÍTULO (se houver)</w:t>
      </w:r>
    </w:p>
    <w:p w14:paraId="075F2D9B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FD0" w14:textId="77777777" w:rsidR="00227153" w:rsidRPr="00A95ECA" w:rsidRDefault="00227153" w:rsidP="002271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4E0AB7" w14:textId="77777777" w:rsidR="00227153" w:rsidRPr="00A95ECA" w:rsidRDefault="00227153" w:rsidP="002271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E0DDD" w14:textId="78B9241E" w:rsidR="00227153" w:rsidRPr="00A95ECA" w:rsidRDefault="00227153" w:rsidP="0043296B">
      <w:pPr>
        <w:spacing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95ECA">
        <w:rPr>
          <w:rFonts w:ascii="Times New Roman" w:hAnsi="Times New Roman" w:cs="Times New Roman"/>
          <w:sz w:val="20"/>
          <w:szCs w:val="20"/>
        </w:rPr>
        <w:t>Dissertação de Mestrado submetida ao Programa de Pós-Graduação em Condições de Vida e Situações de Saúde na Amazônia, como requisito parcial e obrigatório para a obtenção do título de Mestre em Saúde Pública, área de concentração</w:t>
      </w:r>
      <w:r w:rsidR="00924F62">
        <w:rPr>
          <w:rFonts w:ascii="Times New Roman" w:hAnsi="Times New Roman" w:cs="Times New Roman"/>
          <w:sz w:val="20"/>
          <w:szCs w:val="20"/>
        </w:rPr>
        <w:t>:</w:t>
      </w:r>
      <w:r w:rsidRPr="00A95ECA">
        <w:rPr>
          <w:rFonts w:ascii="Times New Roman" w:hAnsi="Times New Roman" w:cs="Times New Roman"/>
          <w:sz w:val="20"/>
          <w:szCs w:val="20"/>
        </w:rPr>
        <w:t xml:space="preserve"> Determinantes Socioculturais, Ambientais e Biológicos do Processo Saúde-Doença-Cuidado na Amazônia.</w:t>
      </w:r>
    </w:p>
    <w:p w14:paraId="156682AC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FBA7B" w14:textId="573DE05A" w:rsidR="00227153" w:rsidRPr="00A95ECA" w:rsidRDefault="00227153" w:rsidP="00227153">
      <w:pPr>
        <w:rPr>
          <w:rFonts w:ascii="Times New Roman" w:hAnsi="Times New Roman" w:cs="Times New Roman"/>
          <w:sz w:val="24"/>
          <w:szCs w:val="24"/>
        </w:rPr>
      </w:pPr>
      <w:r w:rsidRPr="00A95ECA">
        <w:rPr>
          <w:rFonts w:ascii="Times New Roman" w:hAnsi="Times New Roman" w:cs="Times New Roman"/>
          <w:b/>
          <w:sz w:val="24"/>
          <w:szCs w:val="24"/>
        </w:rPr>
        <w:t>Aprovada em</w:t>
      </w:r>
      <w:r w:rsidRPr="00A95E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dia/mês/ano   </w:t>
      </w:r>
    </w:p>
    <w:p w14:paraId="2891CACA" w14:textId="77777777" w:rsidR="00227153" w:rsidRDefault="00227153" w:rsidP="00227153">
      <w:pPr>
        <w:rPr>
          <w:rFonts w:ascii="Times New Roman" w:hAnsi="Times New Roman" w:cs="Times New Roman"/>
          <w:sz w:val="24"/>
          <w:szCs w:val="24"/>
        </w:rPr>
      </w:pPr>
    </w:p>
    <w:p w14:paraId="13F85961" w14:textId="77777777" w:rsidR="00692989" w:rsidRDefault="00692989" w:rsidP="00227153">
      <w:pPr>
        <w:rPr>
          <w:rFonts w:ascii="Times New Roman" w:hAnsi="Times New Roman" w:cs="Times New Roman"/>
          <w:sz w:val="24"/>
          <w:szCs w:val="24"/>
        </w:rPr>
      </w:pPr>
    </w:p>
    <w:p w14:paraId="703FED47" w14:textId="77777777" w:rsidR="00692989" w:rsidRPr="00A95ECA" w:rsidRDefault="00692989" w:rsidP="00227153">
      <w:pPr>
        <w:rPr>
          <w:rFonts w:ascii="Times New Roman" w:hAnsi="Times New Roman" w:cs="Times New Roman"/>
          <w:sz w:val="24"/>
          <w:szCs w:val="24"/>
        </w:rPr>
      </w:pPr>
    </w:p>
    <w:p w14:paraId="7C1D7382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CA">
        <w:rPr>
          <w:rFonts w:ascii="Times New Roman" w:hAnsi="Times New Roman" w:cs="Times New Roman"/>
          <w:b/>
          <w:sz w:val="24"/>
          <w:szCs w:val="24"/>
        </w:rPr>
        <w:t>BANCA EXAMINADORA</w:t>
      </w:r>
    </w:p>
    <w:p w14:paraId="2F8BEB6A" w14:textId="77777777" w:rsidR="00227153" w:rsidRPr="00A95ECA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765B6" w14:textId="77777777" w:rsidR="00227153" w:rsidRPr="00A95ECA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2225D47B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ECA">
        <w:rPr>
          <w:rFonts w:ascii="Times New Roman" w:hAnsi="Times New Roman" w:cs="Times New Roman"/>
          <w:sz w:val="24"/>
          <w:szCs w:val="24"/>
        </w:rPr>
        <w:t>Prof. Dr</w:t>
      </w:r>
      <w:r w:rsidRPr="00713BFE">
        <w:rPr>
          <w:rFonts w:ascii="Times New Roman" w:hAnsi="Times New Roman" w:cs="Times New Roman"/>
          <w:sz w:val="24"/>
          <w:szCs w:val="24"/>
        </w:rPr>
        <w:t xml:space="preserve">. </w:t>
      </w:r>
      <w:r w:rsidRPr="00F94189">
        <w:rPr>
          <w:rFonts w:ascii="Times New Roman" w:hAnsi="Times New Roman" w:cs="Times New Roman"/>
          <w:color w:val="FF0000"/>
          <w:sz w:val="24"/>
          <w:szCs w:val="24"/>
        </w:rPr>
        <w:t xml:space="preserve">inserir o nome </w:t>
      </w:r>
    </w:p>
    <w:p w14:paraId="2055329A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 xml:space="preserve">ILMD/FIOCRUZ </w:t>
      </w:r>
    </w:p>
    <w:p w14:paraId="7F82EF18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89">
        <w:rPr>
          <w:rFonts w:ascii="Times New Roman" w:hAnsi="Times New Roman" w:cs="Times New Roman"/>
          <w:sz w:val="24"/>
          <w:szCs w:val="24"/>
        </w:rPr>
        <w:t>Presidente da Banca Examinadora</w:t>
      </w:r>
    </w:p>
    <w:p w14:paraId="0C42D4C5" w14:textId="77777777" w:rsidR="00227153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E0424" w14:textId="77777777" w:rsidR="00227153" w:rsidRPr="00A95ECA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46217C4B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>Prof</w:t>
      </w:r>
      <w:r w:rsidRPr="00713BF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13BFE">
        <w:rPr>
          <w:rFonts w:ascii="Times New Roman" w:hAnsi="Times New Roman" w:cs="Times New Roman"/>
          <w:sz w:val="24"/>
          <w:szCs w:val="24"/>
        </w:rPr>
        <w:t xml:space="preserve">. Dra.  </w:t>
      </w:r>
      <w:r w:rsidRPr="00F94189">
        <w:rPr>
          <w:rFonts w:ascii="Times New Roman" w:hAnsi="Times New Roman" w:cs="Times New Roman"/>
          <w:color w:val="FF0000"/>
          <w:sz w:val="24"/>
          <w:szCs w:val="24"/>
        </w:rPr>
        <w:t>inserir o nome</w:t>
      </w:r>
    </w:p>
    <w:p w14:paraId="0DAA3153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>Instituição de vínculo – Sigla da Instituição</w:t>
      </w:r>
    </w:p>
    <w:p w14:paraId="5533078E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89">
        <w:rPr>
          <w:rFonts w:ascii="Times New Roman" w:hAnsi="Times New Roman" w:cs="Times New Roman"/>
          <w:sz w:val="24"/>
          <w:szCs w:val="24"/>
        </w:rPr>
        <w:t>Membro da Banca Examinadora</w:t>
      </w:r>
    </w:p>
    <w:p w14:paraId="21B5BA97" w14:textId="77777777" w:rsidR="00227153" w:rsidRDefault="00227153" w:rsidP="00692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3EAD3" w14:textId="77777777" w:rsidR="00227153" w:rsidRPr="00A95ECA" w:rsidRDefault="00227153" w:rsidP="00692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1E1494CB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3BFE">
        <w:rPr>
          <w:rFonts w:ascii="Times New Roman" w:hAnsi="Times New Roman" w:cs="Times New Roman"/>
          <w:sz w:val="24"/>
          <w:szCs w:val="24"/>
        </w:rPr>
        <w:t>Profº</w:t>
      </w:r>
      <w:proofErr w:type="spellEnd"/>
      <w:r w:rsidRPr="00713BFE">
        <w:rPr>
          <w:rFonts w:ascii="Times New Roman" w:hAnsi="Times New Roman" w:cs="Times New Roman"/>
          <w:sz w:val="24"/>
          <w:szCs w:val="24"/>
        </w:rPr>
        <w:t xml:space="preserve">. Dr. </w:t>
      </w:r>
      <w:r w:rsidRPr="00F94189">
        <w:rPr>
          <w:rFonts w:ascii="Times New Roman" w:hAnsi="Times New Roman" w:cs="Times New Roman"/>
          <w:color w:val="FF0000"/>
          <w:sz w:val="24"/>
          <w:szCs w:val="24"/>
        </w:rPr>
        <w:t>inserir o nome</w:t>
      </w:r>
    </w:p>
    <w:p w14:paraId="169CF80E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>Instituição de vínculo – Sigla da Instituição</w:t>
      </w:r>
    </w:p>
    <w:p w14:paraId="1EE4EF6E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89">
        <w:rPr>
          <w:rFonts w:ascii="Times New Roman" w:hAnsi="Times New Roman" w:cs="Times New Roman"/>
          <w:sz w:val="24"/>
          <w:szCs w:val="24"/>
        </w:rPr>
        <w:t>Membro da Banca Examinadora</w:t>
      </w:r>
    </w:p>
    <w:p w14:paraId="42B5E426" w14:textId="77777777" w:rsidR="00234D5A" w:rsidRDefault="00234D5A"/>
    <w:sectPr w:rsidR="00234D5A" w:rsidSect="0022715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3"/>
    <w:rsid w:val="00002A82"/>
    <w:rsid w:val="001D0C31"/>
    <w:rsid w:val="00227153"/>
    <w:rsid w:val="00234D5A"/>
    <w:rsid w:val="0043296B"/>
    <w:rsid w:val="004C601E"/>
    <w:rsid w:val="00610BE6"/>
    <w:rsid w:val="00662E9A"/>
    <w:rsid w:val="00692989"/>
    <w:rsid w:val="00924F62"/>
    <w:rsid w:val="00926A09"/>
    <w:rsid w:val="009B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C344"/>
  <w15:chartTrackingRefBased/>
  <w15:docId w15:val="{6403B174-D642-4ADE-A12E-9DA23F31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715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7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7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7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7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7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7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7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7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7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7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7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71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71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71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71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71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71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7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2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7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27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715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271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7153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271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7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71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7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da Silva Rocha</dc:creator>
  <cp:keywords/>
  <dc:description/>
  <cp:lastModifiedBy>Debora da Silva Rocha</cp:lastModifiedBy>
  <cp:revision>4</cp:revision>
  <dcterms:created xsi:type="dcterms:W3CDTF">2024-08-23T12:49:00Z</dcterms:created>
  <dcterms:modified xsi:type="dcterms:W3CDTF">2024-08-23T13:22:00Z</dcterms:modified>
</cp:coreProperties>
</file>