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ABC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val="es-ES" w:eastAsia="es-ES"/>
        </w:rPr>
        <w:drawing>
          <wp:inline distT="0" distB="0" distL="0" distR="0" wp14:anchorId="0ABB216E" wp14:editId="47FE3F78">
            <wp:extent cx="5396230" cy="5187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 título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2C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0A91D86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EEFBD1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38499DF" w14:textId="0AC8CF79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DECLARAÇÃO DE PARTICIPAÇÃO NA </w:t>
      </w:r>
      <w:r w:rsidR="00087BD2">
        <w:rPr>
          <w:rFonts w:ascii="Arial" w:eastAsia="Times New Roman" w:hAnsi="Arial" w:cs="Arial"/>
          <w:b/>
          <w:sz w:val="24"/>
          <w:szCs w:val="24"/>
          <w:lang w:eastAsia="pt-BR"/>
        </w:rPr>
        <w:t>CO</w:t>
      </w: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>ORIENTAÇÃO DO ALUNO</w:t>
      </w:r>
    </w:p>
    <w:p w14:paraId="510FC818" w14:textId="77777777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>(QUANDO HOUVER)</w:t>
      </w:r>
    </w:p>
    <w:p w14:paraId="657C1084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9282F3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F43B83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9BF884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99B752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1A96AF" w14:textId="54CC1DA3" w:rsidR="00A352CC" w:rsidRPr="006F0198" w:rsidRDefault="00A352CC" w:rsidP="00087BD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nome do coorientador), pesquisador do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Instituto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Leônidas e Maria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Deane, </w:t>
      </w:r>
      <w:r>
        <w:rPr>
          <w:rFonts w:ascii="Arial" w:eastAsia="Times New Roman" w:hAnsi="Arial" w:cs="Arial"/>
          <w:sz w:val="24"/>
          <w:szCs w:val="24"/>
          <w:lang w:eastAsia="pt-BR"/>
        </w:rPr>
        <w:t>do ____________________________________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(Setor)</w:t>
      </w:r>
      <w:r>
        <w:rPr>
          <w:rFonts w:ascii="Arial" w:eastAsia="Times New Roman" w:hAnsi="Arial" w:cs="Arial"/>
          <w:sz w:val="24"/>
          <w:szCs w:val="24"/>
          <w:lang w:eastAsia="pt-BR"/>
        </w:rPr>
        <w:t>, participarei na coorientação do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al</w:t>
      </w:r>
      <w:r>
        <w:rPr>
          <w:rFonts w:ascii="Arial" w:eastAsia="Times New Roman" w:hAnsi="Arial" w:cs="Arial"/>
          <w:sz w:val="24"/>
          <w:szCs w:val="24"/>
          <w:lang w:eastAsia="pt-BR"/>
        </w:rPr>
        <w:t>uno 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nome do aluno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),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desenvolvendo as seguintes atividades:</w:t>
      </w:r>
    </w:p>
    <w:p w14:paraId="4613A5DE" w14:textId="7777777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CF1DDF" w14:textId="3199C72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Citar as atividades</w:t>
      </w:r>
    </w:p>
    <w:p w14:paraId="76B9E740" w14:textId="7777777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</w:p>
    <w:p w14:paraId="54E96A2D" w14:textId="7777777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9B17CB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EC793F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F45010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B0381F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65F3F2" w14:textId="6C5332FE" w:rsidR="00A352CC" w:rsidRPr="006F0198" w:rsidRDefault="00A352CC" w:rsidP="00A352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anaus, ______ de ________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202</w:t>
      </w:r>
      <w:r w:rsidR="00454CB1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74C8053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3E24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6C3D0B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6EAFE0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5E1F42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E1FC9E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A52AD8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695418" w14:textId="77777777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</w:t>
      </w:r>
    </w:p>
    <w:p w14:paraId="00CBFC55" w14:textId="45B614AC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Coorientador)</w:t>
      </w:r>
    </w:p>
    <w:p w14:paraId="2C9BF3AA" w14:textId="77777777" w:rsidR="00A352CC" w:rsidRPr="006F0198" w:rsidRDefault="00A352CC" w:rsidP="00A352CC">
      <w:pPr>
        <w:jc w:val="both"/>
        <w:rPr>
          <w:rFonts w:ascii="Arial" w:hAnsi="Arial" w:cs="Arial"/>
          <w:b/>
          <w:sz w:val="24"/>
          <w:szCs w:val="24"/>
        </w:rPr>
      </w:pPr>
    </w:p>
    <w:p w14:paraId="50949CDC" w14:textId="75DF8FBB" w:rsidR="00E66DFA" w:rsidRDefault="00E66DFA"/>
    <w:sectPr w:rsidR="00E66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C"/>
    <w:rsid w:val="00087BD2"/>
    <w:rsid w:val="001B3848"/>
    <w:rsid w:val="00454CB1"/>
    <w:rsid w:val="007A137B"/>
    <w:rsid w:val="00A352CC"/>
    <w:rsid w:val="00B74825"/>
    <w:rsid w:val="00E66DFA"/>
    <w:rsid w:val="00F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722"/>
  <w15:chartTrackingRefBased/>
  <w15:docId w15:val="{E963B478-DD11-4E6E-927C-A317EAD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Lukas Rego Cavalcante</cp:lastModifiedBy>
  <cp:revision>2</cp:revision>
  <dcterms:created xsi:type="dcterms:W3CDTF">2023-05-12T18:12:00Z</dcterms:created>
  <dcterms:modified xsi:type="dcterms:W3CDTF">2023-05-12T18:12:00Z</dcterms:modified>
</cp:coreProperties>
</file>