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165" w:tblpY="1"/>
        <w:tblOverlap w:val="never"/>
        <w:tblW w:w="4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46"/>
      </w:tblGrid>
      <w:tr w:rsidR="00FC2FF7" w:rsidTr="008F1FD7">
        <w:trPr>
          <w:trHeight w:val="793"/>
        </w:trPr>
        <w:tc>
          <w:tcPr>
            <w:tcW w:w="40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1FD7" w:rsidRPr="00CF1ADC" w:rsidRDefault="004657FC" w:rsidP="008F1FD7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8E9FB60" wp14:editId="735D92E6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-6985</wp:posOffset>
                  </wp:positionV>
                  <wp:extent cx="1250315" cy="475615"/>
                  <wp:effectExtent l="0" t="0" r="6985" b="63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ADC">
              <w:object w:dxaOrig="294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35pt;height:29.35pt" o:ole="">
                  <v:imagedata r:id="rId7" o:title=""/>
                </v:shape>
                <o:OLEObject Type="Embed" ProgID="PBrush" ShapeID="_x0000_i1025" DrawAspect="Content" ObjectID="_1581406095" r:id="rId8"/>
              </w:object>
            </w:r>
          </w:p>
        </w:tc>
      </w:tr>
      <w:tr w:rsidR="00FC2FF7" w:rsidRPr="008E69EE" w:rsidTr="008F1FD7">
        <w:trPr>
          <w:trHeight w:val="534"/>
        </w:trPr>
        <w:tc>
          <w:tcPr>
            <w:tcW w:w="4046" w:type="dxa"/>
            <w:tcBorders>
              <w:top w:val="single" w:sz="18" w:space="0" w:color="auto"/>
            </w:tcBorders>
            <w:shd w:val="clear" w:color="auto" w:fill="auto"/>
          </w:tcPr>
          <w:p w:rsidR="00FC2FF7" w:rsidRPr="004657FC" w:rsidRDefault="00FC2FF7" w:rsidP="008F1F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Solução:</w:t>
            </w:r>
          </w:p>
          <w:p w:rsidR="00FC2FF7" w:rsidRPr="004657FC" w:rsidRDefault="00FC2FF7" w:rsidP="008F1F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2FF7" w:rsidRPr="008E69EE" w:rsidTr="008F1FD7">
        <w:trPr>
          <w:trHeight w:val="609"/>
        </w:trPr>
        <w:tc>
          <w:tcPr>
            <w:tcW w:w="4046" w:type="dxa"/>
            <w:shd w:val="clear" w:color="auto" w:fill="auto"/>
          </w:tcPr>
          <w:p w:rsidR="00FC2FF7" w:rsidRPr="004657FC" w:rsidRDefault="00FC2FF7" w:rsidP="008F1F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Preparo:</w:t>
            </w:r>
          </w:p>
          <w:p w:rsidR="00FC2FF7" w:rsidRPr="004657FC" w:rsidRDefault="00FC2FF7" w:rsidP="008F1F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2FF7" w:rsidRPr="004657FC" w:rsidRDefault="00FC2FF7" w:rsidP="008F1F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FC2FF7" w:rsidRPr="008E69EE" w:rsidTr="008F1FD7">
        <w:trPr>
          <w:trHeight w:val="570"/>
        </w:trPr>
        <w:tc>
          <w:tcPr>
            <w:tcW w:w="4046" w:type="dxa"/>
            <w:shd w:val="clear" w:color="auto" w:fill="auto"/>
          </w:tcPr>
          <w:p w:rsidR="00FC2FF7" w:rsidRPr="004657FC" w:rsidRDefault="00FC2FF7" w:rsidP="008F1F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validade:</w:t>
            </w:r>
          </w:p>
          <w:p w:rsidR="00FC2FF7" w:rsidRPr="004657FC" w:rsidRDefault="00FC2FF7" w:rsidP="008F1F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2FF7" w:rsidRPr="004657FC" w:rsidRDefault="00FC2FF7" w:rsidP="008F1F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FC2FF7" w:rsidRPr="008E69EE" w:rsidTr="008F1FD7">
        <w:trPr>
          <w:trHeight w:val="528"/>
        </w:trPr>
        <w:tc>
          <w:tcPr>
            <w:tcW w:w="4046" w:type="dxa"/>
            <w:shd w:val="clear" w:color="auto" w:fill="auto"/>
          </w:tcPr>
          <w:p w:rsidR="00FC2FF7" w:rsidRPr="004657FC" w:rsidRDefault="00FC2FF7" w:rsidP="008F1F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PREPARADO POR:</w:t>
            </w:r>
          </w:p>
          <w:p w:rsidR="00FC2FF7" w:rsidRPr="004657FC" w:rsidRDefault="00FC2FF7" w:rsidP="008F1FD7">
            <w:pPr>
              <w:pBdr>
                <w:bottom w:val="single" w:sz="12" w:space="1" w:color="auto"/>
              </w:pBd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B768A" w:rsidRPr="00D23ABE" w:rsidRDefault="00FB768A" w:rsidP="00FC2FF7">
      <w:pPr>
        <w:jc w:val="both"/>
        <w:rPr>
          <w:sz w:val="16"/>
          <w:szCs w:val="16"/>
        </w:rPr>
      </w:pPr>
    </w:p>
    <w:tbl>
      <w:tblPr>
        <w:tblpPr w:leftFromText="142" w:rightFromText="142" w:vertAnchor="text" w:tblpX="-165" w:tblpY="1"/>
        <w:tblOverlap w:val="never"/>
        <w:tblW w:w="4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46"/>
      </w:tblGrid>
      <w:tr w:rsidR="004657FC" w:rsidTr="002D5F8B">
        <w:trPr>
          <w:trHeight w:val="793"/>
        </w:trPr>
        <w:tc>
          <w:tcPr>
            <w:tcW w:w="40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657FC" w:rsidRPr="00CF1ADC" w:rsidRDefault="004657FC" w:rsidP="002D5F8B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63120FF" wp14:editId="15CB9FC5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-6985</wp:posOffset>
                  </wp:positionV>
                  <wp:extent cx="1250315" cy="475615"/>
                  <wp:effectExtent l="0" t="0" r="6985" b="63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object w:dxaOrig="2940" w:dyaOrig="780">
                <v:shape id="_x0000_i1026" type="#_x0000_t75" style="width:93.35pt;height:29.35pt" o:ole="">
                  <v:imagedata r:id="rId7" o:title=""/>
                </v:shape>
                <o:OLEObject Type="Embed" ProgID="PBrush" ShapeID="_x0000_i1026" DrawAspect="Content" ObjectID="_1581406096" r:id="rId9"/>
              </w:object>
            </w:r>
          </w:p>
        </w:tc>
      </w:tr>
      <w:tr w:rsidR="004657FC" w:rsidRPr="008E69EE" w:rsidTr="002D5F8B">
        <w:trPr>
          <w:trHeight w:val="534"/>
        </w:trPr>
        <w:tc>
          <w:tcPr>
            <w:tcW w:w="4046" w:type="dxa"/>
            <w:tcBorders>
              <w:top w:val="single" w:sz="18" w:space="0" w:color="auto"/>
            </w:tcBorders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Solução:</w:t>
            </w:r>
          </w:p>
          <w:p w:rsidR="004657FC" w:rsidRPr="004657FC" w:rsidRDefault="004657FC" w:rsidP="002D5F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57FC" w:rsidRPr="008E69EE" w:rsidTr="002D5F8B">
        <w:trPr>
          <w:trHeight w:val="609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Preparo: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70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validade: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28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PREPARADO POR:</w:t>
            </w:r>
          </w:p>
          <w:p w:rsidR="004657FC" w:rsidRPr="004657FC" w:rsidRDefault="004657FC" w:rsidP="002D5F8B">
            <w:pPr>
              <w:pBdr>
                <w:bottom w:val="single" w:sz="12" w:space="1" w:color="auto"/>
              </w:pBd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C2FF7" w:rsidRPr="00D23ABE" w:rsidRDefault="00FC2FF7">
      <w:pPr>
        <w:rPr>
          <w:sz w:val="16"/>
          <w:szCs w:val="16"/>
        </w:rPr>
      </w:pPr>
    </w:p>
    <w:tbl>
      <w:tblPr>
        <w:tblpPr w:leftFromText="142" w:rightFromText="142" w:vertAnchor="text" w:tblpX="-165" w:tblpY="1"/>
        <w:tblOverlap w:val="never"/>
        <w:tblW w:w="4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46"/>
      </w:tblGrid>
      <w:tr w:rsidR="004657FC" w:rsidTr="002D5F8B">
        <w:trPr>
          <w:trHeight w:val="793"/>
        </w:trPr>
        <w:tc>
          <w:tcPr>
            <w:tcW w:w="40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657FC" w:rsidRPr="00CF1ADC" w:rsidRDefault="004657FC" w:rsidP="002D5F8B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63120FF" wp14:editId="15CB9FC5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-6985</wp:posOffset>
                  </wp:positionV>
                  <wp:extent cx="1250315" cy="475615"/>
                  <wp:effectExtent l="0" t="0" r="6985" b="63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object w:dxaOrig="2940" w:dyaOrig="780">
                <v:shape id="_x0000_i1027" type="#_x0000_t75" style="width:93.35pt;height:29.35pt" o:ole="">
                  <v:imagedata r:id="rId7" o:title=""/>
                </v:shape>
                <o:OLEObject Type="Embed" ProgID="PBrush" ShapeID="_x0000_i1027" DrawAspect="Content" ObjectID="_1581406097" r:id="rId10"/>
              </w:object>
            </w:r>
          </w:p>
        </w:tc>
      </w:tr>
      <w:tr w:rsidR="004657FC" w:rsidRPr="008E69EE" w:rsidTr="002D5F8B">
        <w:trPr>
          <w:trHeight w:val="534"/>
        </w:trPr>
        <w:tc>
          <w:tcPr>
            <w:tcW w:w="4046" w:type="dxa"/>
            <w:tcBorders>
              <w:top w:val="single" w:sz="18" w:space="0" w:color="auto"/>
            </w:tcBorders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Solução:</w:t>
            </w:r>
          </w:p>
          <w:p w:rsidR="004657FC" w:rsidRPr="004657FC" w:rsidRDefault="004657FC" w:rsidP="002D5F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57FC" w:rsidRPr="008E69EE" w:rsidTr="002D5F8B">
        <w:trPr>
          <w:trHeight w:val="609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Preparo: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70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validade: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28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PREPARADO POR:</w:t>
            </w:r>
          </w:p>
          <w:p w:rsidR="004657FC" w:rsidRPr="004657FC" w:rsidRDefault="004657FC" w:rsidP="002D5F8B">
            <w:pPr>
              <w:pBdr>
                <w:bottom w:val="single" w:sz="12" w:space="1" w:color="auto"/>
              </w:pBd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657FC" w:rsidRPr="00D23ABE" w:rsidRDefault="004657FC">
      <w:pPr>
        <w:rPr>
          <w:sz w:val="16"/>
          <w:szCs w:val="16"/>
        </w:rPr>
      </w:pPr>
    </w:p>
    <w:tbl>
      <w:tblPr>
        <w:tblpPr w:leftFromText="142" w:rightFromText="142" w:vertAnchor="text" w:tblpX="-165" w:tblpY="1"/>
        <w:tblOverlap w:val="never"/>
        <w:tblW w:w="4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46"/>
      </w:tblGrid>
      <w:tr w:rsidR="004657FC" w:rsidTr="002D5F8B">
        <w:trPr>
          <w:trHeight w:val="793"/>
        </w:trPr>
        <w:tc>
          <w:tcPr>
            <w:tcW w:w="40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657FC" w:rsidRPr="00CF1ADC" w:rsidRDefault="004657FC" w:rsidP="002D5F8B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63120FF" wp14:editId="15CB9FC5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-6985</wp:posOffset>
                  </wp:positionV>
                  <wp:extent cx="1250315" cy="475615"/>
                  <wp:effectExtent l="0" t="0" r="6985" b="63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object w:dxaOrig="2940" w:dyaOrig="780">
                <v:shape id="_x0000_i1028" type="#_x0000_t75" style="width:93.35pt;height:29.35pt" o:ole="">
                  <v:imagedata r:id="rId7" o:title=""/>
                </v:shape>
                <o:OLEObject Type="Embed" ProgID="PBrush" ShapeID="_x0000_i1028" DrawAspect="Content" ObjectID="_1581406098" r:id="rId11"/>
              </w:object>
            </w:r>
          </w:p>
        </w:tc>
      </w:tr>
      <w:tr w:rsidR="004657FC" w:rsidRPr="008E69EE" w:rsidTr="002D5F8B">
        <w:trPr>
          <w:trHeight w:val="534"/>
        </w:trPr>
        <w:tc>
          <w:tcPr>
            <w:tcW w:w="4046" w:type="dxa"/>
            <w:tcBorders>
              <w:top w:val="single" w:sz="18" w:space="0" w:color="auto"/>
            </w:tcBorders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Solução:</w:t>
            </w:r>
          </w:p>
          <w:p w:rsidR="004657FC" w:rsidRPr="004657FC" w:rsidRDefault="004657FC" w:rsidP="002D5F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57FC" w:rsidRPr="008E69EE" w:rsidTr="002D5F8B">
        <w:trPr>
          <w:trHeight w:val="609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Preparo: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70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validade: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28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PREPARADO POR:</w:t>
            </w:r>
          </w:p>
          <w:p w:rsidR="004657FC" w:rsidRPr="004657FC" w:rsidRDefault="004657FC" w:rsidP="002D5F8B">
            <w:pPr>
              <w:pBdr>
                <w:bottom w:val="single" w:sz="12" w:space="1" w:color="auto"/>
              </w:pBd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657FC" w:rsidRPr="00D23ABE" w:rsidRDefault="004657FC">
      <w:pPr>
        <w:rPr>
          <w:sz w:val="16"/>
          <w:szCs w:val="16"/>
        </w:rPr>
      </w:pPr>
    </w:p>
    <w:tbl>
      <w:tblPr>
        <w:tblpPr w:leftFromText="142" w:rightFromText="142" w:vertAnchor="text" w:tblpX="-165" w:tblpY="1"/>
        <w:tblOverlap w:val="never"/>
        <w:tblW w:w="4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46"/>
      </w:tblGrid>
      <w:tr w:rsidR="004657FC" w:rsidTr="002D5F8B">
        <w:trPr>
          <w:trHeight w:val="793"/>
        </w:trPr>
        <w:tc>
          <w:tcPr>
            <w:tcW w:w="40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657FC" w:rsidRPr="00CF1ADC" w:rsidRDefault="004657FC" w:rsidP="002D5F8B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63120FF" wp14:editId="15CB9FC5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-6985</wp:posOffset>
                  </wp:positionV>
                  <wp:extent cx="1250315" cy="475615"/>
                  <wp:effectExtent l="0" t="0" r="6985" b="635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object w:dxaOrig="2940" w:dyaOrig="780">
                <v:shape id="_x0000_i1029" type="#_x0000_t75" style="width:93.35pt;height:29.35pt" o:ole="">
                  <v:imagedata r:id="rId7" o:title=""/>
                </v:shape>
                <o:OLEObject Type="Embed" ProgID="PBrush" ShapeID="_x0000_i1029" DrawAspect="Content" ObjectID="_1581406099" r:id="rId12"/>
              </w:object>
            </w:r>
          </w:p>
        </w:tc>
      </w:tr>
      <w:tr w:rsidR="004657FC" w:rsidRPr="008E69EE" w:rsidTr="002D5F8B">
        <w:trPr>
          <w:trHeight w:val="534"/>
        </w:trPr>
        <w:tc>
          <w:tcPr>
            <w:tcW w:w="4046" w:type="dxa"/>
            <w:tcBorders>
              <w:top w:val="single" w:sz="18" w:space="0" w:color="auto"/>
            </w:tcBorders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Solução:</w:t>
            </w:r>
          </w:p>
          <w:p w:rsidR="004657FC" w:rsidRPr="004657FC" w:rsidRDefault="004657FC" w:rsidP="002D5F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57FC" w:rsidRPr="008E69EE" w:rsidTr="002D5F8B">
        <w:trPr>
          <w:trHeight w:val="609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Preparo: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70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validade: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28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PREPARADO POR:</w:t>
            </w:r>
          </w:p>
          <w:p w:rsidR="004657FC" w:rsidRPr="004657FC" w:rsidRDefault="004657FC" w:rsidP="002D5F8B">
            <w:pPr>
              <w:pBdr>
                <w:bottom w:val="single" w:sz="12" w:space="1" w:color="auto"/>
              </w:pBd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657FC" w:rsidRPr="00D23ABE" w:rsidRDefault="004657FC">
      <w:pPr>
        <w:rPr>
          <w:sz w:val="16"/>
          <w:szCs w:val="16"/>
        </w:rPr>
      </w:pPr>
    </w:p>
    <w:tbl>
      <w:tblPr>
        <w:tblpPr w:leftFromText="142" w:rightFromText="142" w:vertAnchor="text" w:tblpX="-165" w:tblpY="1"/>
        <w:tblOverlap w:val="never"/>
        <w:tblW w:w="4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46"/>
      </w:tblGrid>
      <w:tr w:rsidR="004657FC" w:rsidTr="002D5F8B">
        <w:trPr>
          <w:trHeight w:val="793"/>
        </w:trPr>
        <w:tc>
          <w:tcPr>
            <w:tcW w:w="40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657FC" w:rsidRPr="00CF1ADC" w:rsidRDefault="004657FC" w:rsidP="002D5F8B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363120FF" wp14:editId="15CB9FC5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-6985</wp:posOffset>
                  </wp:positionV>
                  <wp:extent cx="1250315" cy="475615"/>
                  <wp:effectExtent l="0" t="0" r="6985" b="635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object w:dxaOrig="2940" w:dyaOrig="780">
                <v:shape id="_x0000_i1030" type="#_x0000_t75" style="width:93.35pt;height:29.35pt" o:ole="">
                  <v:imagedata r:id="rId7" o:title=""/>
                </v:shape>
                <o:OLEObject Type="Embed" ProgID="PBrush" ShapeID="_x0000_i1030" DrawAspect="Content" ObjectID="_1581406100" r:id="rId13"/>
              </w:object>
            </w:r>
          </w:p>
        </w:tc>
      </w:tr>
      <w:tr w:rsidR="004657FC" w:rsidRPr="008E69EE" w:rsidTr="002D5F8B">
        <w:trPr>
          <w:trHeight w:val="534"/>
        </w:trPr>
        <w:tc>
          <w:tcPr>
            <w:tcW w:w="4046" w:type="dxa"/>
            <w:tcBorders>
              <w:top w:val="single" w:sz="18" w:space="0" w:color="auto"/>
            </w:tcBorders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Solução:</w:t>
            </w:r>
          </w:p>
          <w:p w:rsidR="004657FC" w:rsidRPr="004657FC" w:rsidRDefault="004657FC" w:rsidP="002D5F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57FC" w:rsidRPr="008E69EE" w:rsidTr="002D5F8B">
        <w:trPr>
          <w:trHeight w:val="609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Preparo: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70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validade: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28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PREPARADO POR:</w:t>
            </w:r>
          </w:p>
          <w:p w:rsidR="004657FC" w:rsidRPr="004657FC" w:rsidRDefault="004657FC" w:rsidP="002D5F8B">
            <w:pPr>
              <w:pBdr>
                <w:bottom w:val="single" w:sz="12" w:space="1" w:color="auto"/>
              </w:pBd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657FC" w:rsidRPr="00D23ABE" w:rsidRDefault="004657FC">
      <w:pPr>
        <w:rPr>
          <w:sz w:val="16"/>
          <w:szCs w:val="16"/>
        </w:rPr>
      </w:pPr>
    </w:p>
    <w:tbl>
      <w:tblPr>
        <w:tblpPr w:leftFromText="142" w:rightFromText="142" w:vertAnchor="text" w:tblpX="-165" w:tblpY="1"/>
        <w:tblOverlap w:val="never"/>
        <w:tblW w:w="4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46"/>
      </w:tblGrid>
      <w:tr w:rsidR="004657FC" w:rsidTr="002D5F8B">
        <w:trPr>
          <w:trHeight w:val="793"/>
        </w:trPr>
        <w:tc>
          <w:tcPr>
            <w:tcW w:w="40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657FC" w:rsidRPr="00CF1ADC" w:rsidRDefault="004657FC" w:rsidP="002D5F8B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63120FF" wp14:editId="15CB9FC5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-6985</wp:posOffset>
                  </wp:positionV>
                  <wp:extent cx="1250315" cy="475615"/>
                  <wp:effectExtent l="0" t="0" r="6985" b="635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object w:dxaOrig="2940" w:dyaOrig="780">
                <v:shape id="_x0000_i1031" type="#_x0000_t75" style="width:93.35pt;height:29.35pt" o:ole="">
                  <v:imagedata r:id="rId7" o:title=""/>
                </v:shape>
                <o:OLEObject Type="Embed" ProgID="PBrush" ShapeID="_x0000_i1031" DrawAspect="Content" ObjectID="_1581406101" r:id="rId14"/>
              </w:object>
            </w:r>
          </w:p>
        </w:tc>
      </w:tr>
      <w:tr w:rsidR="004657FC" w:rsidRPr="008E69EE" w:rsidTr="002D5F8B">
        <w:trPr>
          <w:trHeight w:val="534"/>
        </w:trPr>
        <w:tc>
          <w:tcPr>
            <w:tcW w:w="4046" w:type="dxa"/>
            <w:tcBorders>
              <w:top w:val="single" w:sz="18" w:space="0" w:color="auto"/>
            </w:tcBorders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Solução:</w:t>
            </w:r>
          </w:p>
          <w:p w:rsidR="004657FC" w:rsidRPr="004657FC" w:rsidRDefault="004657FC" w:rsidP="002D5F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57FC" w:rsidRPr="008E69EE" w:rsidTr="002D5F8B">
        <w:trPr>
          <w:trHeight w:val="609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Preparo: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70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validade: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28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PREPARADO POR:</w:t>
            </w:r>
          </w:p>
          <w:p w:rsidR="004657FC" w:rsidRPr="004657FC" w:rsidRDefault="004657FC" w:rsidP="002D5F8B">
            <w:pPr>
              <w:pBdr>
                <w:bottom w:val="single" w:sz="12" w:space="1" w:color="auto"/>
              </w:pBd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657FC" w:rsidRPr="00D23ABE" w:rsidRDefault="004657FC">
      <w:pPr>
        <w:rPr>
          <w:sz w:val="16"/>
          <w:szCs w:val="16"/>
        </w:rPr>
      </w:pPr>
    </w:p>
    <w:tbl>
      <w:tblPr>
        <w:tblpPr w:leftFromText="142" w:rightFromText="142" w:vertAnchor="text" w:tblpX="-165" w:tblpY="1"/>
        <w:tblOverlap w:val="never"/>
        <w:tblW w:w="4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46"/>
      </w:tblGrid>
      <w:tr w:rsidR="004657FC" w:rsidTr="002D5F8B">
        <w:trPr>
          <w:trHeight w:val="793"/>
        </w:trPr>
        <w:tc>
          <w:tcPr>
            <w:tcW w:w="40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657FC" w:rsidRPr="00CF1ADC" w:rsidRDefault="004657FC" w:rsidP="002D5F8B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363120FF" wp14:editId="15CB9FC5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-6985</wp:posOffset>
                  </wp:positionV>
                  <wp:extent cx="1250315" cy="475615"/>
                  <wp:effectExtent l="0" t="0" r="6985" b="635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object w:dxaOrig="2940" w:dyaOrig="780">
                <v:shape id="_x0000_i1032" type="#_x0000_t75" style="width:93.35pt;height:29.35pt" o:ole="">
                  <v:imagedata r:id="rId7" o:title=""/>
                </v:shape>
                <o:OLEObject Type="Embed" ProgID="PBrush" ShapeID="_x0000_i1032" DrawAspect="Content" ObjectID="_1581406102" r:id="rId15"/>
              </w:object>
            </w:r>
          </w:p>
        </w:tc>
      </w:tr>
      <w:tr w:rsidR="004657FC" w:rsidRPr="008E69EE" w:rsidTr="002D5F8B">
        <w:trPr>
          <w:trHeight w:val="534"/>
        </w:trPr>
        <w:tc>
          <w:tcPr>
            <w:tcW w:w="4046" w:type="dxa"/>
            <w:tcBorders>
              <w:top w:val="single" w:sz="18" w:space="0" w:color="auto"/>
            </w:tcBorders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Solução:</w:t>
            </w:r>
          </w:p>
          <w:p w:rsidR="004657FC" w:rsidRPr="004657FC" w:rsidRDefault="004657FC" w:rsidP="002D5F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57FC" w:rsidRPr="008E69EE" w:rsidTr="002D5F8B">
        <w:trPr>
          <w:trHeight w:val="609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Preparo: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70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Data de validade:</w:t>
            </w: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 xml:space="preserve"> ___/___/___</w:t>
            </w:r>
          </w:p>
        </w:tc>
      </w:tr>
      <w:tr w:rsidR="004657FC" w:rsidRPr="008E69EE" w:rsidTr="002D5F8B">
        <w:trPr>
          <w:trHeight w:val="528"/>
        </w:trPr>
        <w:tc>
          <w:tcPr>
            <w:tcW w:w="4046" w:type="dxa"/>
            <w:shd w:val="clear" w:color="auto" w:fill="auto"/>
          </w:tcPr>
          <w:p w:rsidR="004657FC" w:rsidRPr="004657FC" w:rsidRDefault="004657FC" w:rsidP="002D5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57FC">
              <w:rPr>
                <w:rFonts w:ascii="Verdana" w:hAnsi="Verdana"/>
                <w:b/>
                <w:sz w:val="20"/>
                <w:szCs w:val="20"/>
              </w:rPr>
              <w:t>PREPARADO POR:</w:t>
            </w:r>
          </w:p>
          <w:p w:rsidR="004657FC" w:rsidRPr="004657FC" w:rsidRDefault="004657FC" w:rsidP="002D5F8B">
            <w:pPr>
              <w:pBdr>
                <w:bottom w:val="single" w:sz="12" w:space="1" w:color="auto"/>
              </w:pBd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657FC" w:rsidRPr="00D23ABE" w:rsidRDefault="004657FC" w:rsidP="00947963">
      <w:pPr>
        <w:rPr>
          <w:sz w:val="16"/>
          <w:szCs w:val="16"/>
        </w:rPr>
      </w:pPr>
      <w:bookmarkStart w:id="0" w:name="_GoBack"/>
      <w:bookmarkEnd w:id="0"/>
    </w:p>
    <w:sectPr w:rsidR="004657FC" w:rsidRPr="00D23ABE" w:rsidSect="00D23A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701" w:bottom="568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BE" w:rsidRDefault="00D23ABE" w:rsidP="00D23ABE">
      <w:r>
        <w:separator/>
      </w:r>
    </w:p>
  </w:endnote>
  <w:endnote w:type="continuationSeparator" w:id="0">
    <w:p w:rsidR="00D23ABE" w:rsidRDefault="00D23ABE" w:rsidP="00D2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E" w:rsidRDefault="00D23A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E" w:rsidRDefault="00D23A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E" w:rsidRDefault="00D23A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BE" w:rsidRDefault="00D23ABE" w:rsidP="00D23ABE">
      <w:r>
        <w:separator/>
      </w:r>
    </w:p>
  </w:footnote>
  <w:footnote w:type="continuationSeparator" w:id="0">
    <w:p w:rsidR="00D23ABE" w:rsidRDefault="00D23ABE" w:rsidP="00D2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E" w:rsidRDefault="00D23A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E" w:rsidRDefault="00D23AB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E" w:rsidRDefault="00D23A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F7"/>
    <w:rsid w:val="004657FC"/>
    <w:rsid w:val="00541601"/>
    <w:rsid w:val="005E7C68"/>
    <w:rsid w:val="006C5744"/>
    <w:rsid w:val="008F1FD7"/>
    <w:rsid w:val="00947963"/>
    <w:rsid w:val="00BC51BB"/>
    <w:rsid w:val="00CF1ADC"/>
    <w:rsid w:val="00D23ABE"/>
    <w:rsid w:val="00FB768A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D4D92C7-6D84-4276-82BA-36AAF3FD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2F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FF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3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3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3A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itapuan</dc:creator>
  <cp:lastModifiedBy>Itapuan Abimael da Silva</cp:lastModifiedBy>
  <cp:revision>9</cp:revision>
  <dcterms:created xsi:type="dcterms:W3CDTF">2016-11-04T12:01:00Z</dcterms:created>
  <dcterms:modified xsi:type="dcterms:W3CDTF">2018-03-01T14:41:00Z</dcterms:modified>
</cp:coreProperties>
</file>